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D43F" w14:textId="6839012A" w:rsidR="00AC2F47" w:rsidRPr="009D7051" w:rsidRDefault="00957038" w:rsidP="009D7051">
      <w:pPr>
        <w:jc w:val="center"/>
        <w:rPr>
          <w:sz w:val="36"/>
          <w:szCs w:val="36"/>
        </w:rPr>
      </w:pPr>
      <w:r w:rsidRPr="009D7051">
        <w:rPr>
          <w:sz w:val="36"/>
          <w:szCs w:val="36"/>
        </w:rPr>
        <w:t>Vyhodnocení dotazníku spokojenosti</w:t>
      </w:r>
    </w:p>
    <w:p w14:paraId="5EA10A58" w14:textId="77777777" w:rsidR="00957038" w:rsidRPr="009D7051" w:rsidRDefault="00957038" w:rsidP="009570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57038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1. Vaše dítě chodí do MŠ:</w:t>
      </w:r>
    </w:p>
    <w:p w14:paraId="76193C21" w14:textId="77777777" w:rsidR="00957038" w:rsidRPr="00957038" w:rsidRDefault="00957038" w:rsidP="0095703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5703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547"/>
      </w:tblGrid>
      <w:tr w:rsidR="00957038" w14:paraId="390D8EEB" w14:textId="77777777" w:rsidTr="009D7051">
        <w:tc>
          <w:tcPr>
            <w:tcW w:w="2265" w:type="dxa"/>
          </w:tcPr>
          <w:p w14:paraId="5FADD061" w14:textId="5377C3FB" w:rsidR="00957038" w:rsidRPr="00957038" w:rsidRDefault="0095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nerado</w:t>
            </w:r>
          </w:p>
        </w:tc>
        <w:tc>
          <w:tcPr>
            <w:tcW w:w="2265" w:type="dxa"/>
          </w:tcPr>
          <w:p w14:paraId="2A200C2E" w14:textId="34A653CB" w:rsidR="00957038" w:rsidRDefault="00957038" w:rsidP="00957038">
            <w:r>
              <w:rPr>
                <w:rFonts w:ascii="Calibri" w:hAnsi="Calibri" w:cs="Calibri"/>
                <w:color w:val="000000"/>
              </w:rPr>
              <w:t xml:space="preserve">rádo </w:t>
            </w:r>
          </w:p>
        </w:tc>
        <w:tc>
          <w:tcPr>
            <w:tcW w:w="2266" w:type="dxa"/>
          </w:tcPr>
          <w:p w14:paraId="2A800C9D" w14:textId="750B65EC" w:rsidR="00957038" w:rsidRPr="00957038" w:rsidRDefault="0095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velmi rádo </w:t>
            </w:r>
          </w:p>
        </w:tc>
        <w:tc>
          <w:tcPr>
            <w:tcW w:w="3547" w:type="dxa"/>
          </w:tcPr>
          <w:p w14:paraId="0D70BCF4" w14:textId="552AB01A" w:rsidR="00957038" w:rsidRPr="00957038" w:rsidRDefault="009570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nevím, nedokážu odpovědět</w:t>
            </w:r>
          </w:p>
        </w:tc>
      </w:tr>
      <w:tr w:rsidR="00957038" w14:paraId="30C03A47" w14:textId="77777777" w:rsidTr="009D7051">
        <w:tc>
          <w:tcPr>
            <w:tcW w:w="2265" w:type="dxa"/>
          </w:tcPr>
          <w:p w14:paraId="5830A2A3" w14:textId="61B2B8B9" w:rsidR="00957038" w:rsidRDefault="00957038">
            <w:r>
              <w:t>2</w:t>
            </w:r>
          </w:p>
        </w:tc>
        <w:tc>
          <w:tcPr>
            <w:tcW w:w="2265" w:type="dxa"/>
          </w:tcPr>
          <w:p w14:paraId="5CDC3C2D" w14:textId="71A83069" w:rsidR="00957038" w:rsidRDefault="00957038">
            <w:r>
              <w:t>12</w:t>
            </w:r>
          </w:p>
        </w:tc>
        <w:tc>
          <w:tcPr>
            <w:tcW w:w="2266" w:type="dxa"/>
          </w:tcPr>
          <w:p w14:paraId="07FD78F2" w14:textId="7085C8F0" w:rsidR="00957038" w:rsidRDefault="00957038">
            <w:r>
              <w:t>15</w:t>
            </w:r>
          </w:p>
        </w:tc>
        <w:tc>
          <w:tcPr>
            <w:tcW w:w="3547" w:type="dxa"/>
          </w:tcPr>
          <w:p w14:paraId="2215934A" w14:textId="577A858A" w:rsidR="00957038" w:rsidRDefault="00957038">
            <w:r>
              <w:t>0</w:t>
            </w:r>
          </w:p>
        </w:tc>
      </w:tr>
    </w:tbl>
    <w:p w14:paraId="017642A4" w14:textId="77777777" w:rsidR="00957038" w:rsidRDefault="00957038"/>
    <w:p w14:paraId="754B5463" w14:textId="77777777" w:rsidR="00957038" w:rsidRPr="009D7051" w:rsidRDefault="00957038" w:rsidP="0095703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57038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2. Co vy sami konkrétně očekáváte od mateřské školy?</w:t>
      </w:r>
    </w:p>
    <w:p w14:paraId="76B29A3A" w14:textId="77777777" w:rsidR="00957038" w:rsidRPr="00957038" w:rsidRDefault="00957038" w:rsidP="0095703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5703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57038" w14:paraId="3CC3A559" w14:textId="77777777" w:rsidTr="009D7051">
        <w:tc>
          <w:tcPr>
            <w:tcW w:w="10343" w:type="dxa"/>
          </w:tcPr>
          <w:p w14:paraId="37C5DD32" w14:textId="0B0FB82E" w:rsidR="00957038" w:rsidRDefault="00957038">
            <w:r w:rsidRPr="00957038">
              <w:t>Rozvoj dítěte a učení samostatnosti řešit lehčí úkoly</w:t>
            </w:r>
          </w:p>
        </w:tc>
      </w:tr>
      <w:tr w:rsidR="00957038" w14:paraId="19FEB152" w14:textId="77777777" w:rsidTr="009D7051">
        <w:tc>
          <w:tcPr>
            <w:tcW w:w="10343" w:type="dxa"/>
          </w:tcPr>
          <w:p w14:paraId="38AB2D89" w14:textId="51434383" w:rsidR="00957038" w:rsidRDefault="00957038">
            <w:r w:rsidRPr="00957038">
              <w:t>milé, bezpečné prostředí, pestré aktivity pro děti</w:t>
            </w:r>
          </w:p>
        </w:tc>
      </w:tr>
      <w:tr w:rsidR="00957038" w14:paraId="2AE2F2EB" w14:textId="77777777" w:rsidTr="009D7051">
        <w:tc>
          <w:tcPr>
            <w:tcW w:w="10343" w:type="dxa"/>
          </w:tcPr>
          <w:p w14:paraId="5AE55461" w14:textId="698161F7" w:rsidR="00957038" w:rsidRDefault="00957038">
            <w:r w:rsidRPr="00957038">
              <w:t>Socializaci dětí, příprava do školy, nastavení režimu</w:t>
            </w:r>
          </w:p>
        </w:tc>
      </w:tr>
      <w:tr w:rsidR="00957038" w14:paraId="61F71A4D" w14:textId="77777777" w:rsidTr="009D7051">
        <w:tc>
          <w:tcPr>
            <w:tcW w:w="10343" w:type="dxa"/>
          </w:tcPr>
          <w:p w14:paraId="5F8DE781" w14:textId="3EA8153B" w:rsidR="00957038" w:rsidRDefault="00957038">
            <w:r w:rsidRPr="00957038">
              <w:t>Začlenění do kolektivu, rozvoj dovedností</w:t>
            </w:r>
          </w:p>
        </w:tc>
      </w:tr>
      <w:tr w:rsidR="00957038" w14:paraId="5250EE54" w14:textId="77777777" w:rsidTr="009D7051">
        <w:tc>
          <w:tcPr>
            <w:tcW w:w="10343" w:type="dxa"/>
          </w:tcPr>
          <w:p w14:paraId="5FB8DF07" w14:textId="60CC552A" w:rsidR="00957038" w:rsidRDefault="00957038">
            <w:r w:rsidRPr="00957038">
              <w:t>Trochu osamostatnění od rodičů, naučit se pracovat a komunikovat</w:t>
            </w:r>
            <w:r>
              <w:t xml:space="preserve"> </w:t>
            </w:r>
            <w:r w:rsidRPr="00957038">
              <w:t>v kolektivu, rozvoj různých dovedností, nalezení kamarádů</w:t>
            </w:r>
          </w:p>
        </w:tc>
      </w:tr>
      <w:tr w:rsidR="00957038" w14:paraId="2BEE719B" w14:textId="77777777" w:rsidTr="009D7051">
        <w:tc>
          <w:tcPr>
            <w:tcW w:w="10343" w:type="dxa"/>
          </w:tcPr>
          <w:p w14:paraId="05D3DDBE" w14:textId="3A4DD22E" w:rsidR="00957038" w:rsidRDefault="00957038" w:rsidP="00957038">
            <w:r w:rsidRPr="00957038">
              <w:t>Začlenění do kolektivu děti, zábavné aktivity</w:t>
            </w:r>
            <w:r>
              <w:t>…</w:t>
            </w:r>
          </w:p>
        </w:tc>
      </w:tr>
      <w:tr w:rsidR="00957038" w14:paraId="2500CC10" w14:textId="77777777" w:rsidTr="009D7051">
        <w:tc>
          <w:tcPr>
            <w:tcW w:w="10343" w:type="dxa"/>
          </w:tcPr>
          <w:p w14:paraId="758907E5" w14:textId="1BDBA6A6" w:rsidR="00957038" w:rsidRDefault="00957038">
            <w:r w:rsidRPr="00957038">
              <w:t>Všeobecné vzdělávání dětí, pestrý program</w:t>
            </w:r>
            <w:r w:rsidR="000F6908">
              <w:t>,</w:t>
            </w:r>
            <w:r w:rsidRPr="00957038">
              <w:t xml:space="preserve"> a především zájem o</w:t>
            </w:r>
            <w:r>
              <w:t xml:space="preserve"> děti</w:t>
            </w:r>
          </w:p>
        </w:tc>
      </w:tr>
      <w:tr w:rsidR="00957038" w14:paraId="069FDCE2" w14:textId="77777777" w:rsidTr="009D7051">
        <w:tc>
          <w:tcPr>
            <w:tcW w:w="10343" w:type="dxa"/>
          </w:tcPr>
          <w:p w14:paraId="2AA13CA2" w14:textId="57297723" w:rsidR="00957038" w:rsidRDefault="00957038">
            <w:r>
              <w:t>Zajímavý a vzdělávací program pro děti. Místo kde se děti budou cítit dobře a bezpečně</w:t>
            </w:r>
          </w:p>
        </w:tc>
      </w:tr>
      <w:tr w:rsidR="00957038" w14:paraId="4429C9EB" w14:textId="77777777" w:rsidTr="009D7051">
        <w:tc>
          <w:tcPr>
            <w:tcW w:w="10343" w:type="dxa"/>
          </w:tcPr>
          <w:p w14:paraId="3DE98F43" w14:textId="7D911286" w:rsidR="00957038" w:rsidRDefault="00957038">
            <w:r>
              <w:t xml:space="preserve">Aktivně a příjemně strávený čas v době kdy dítě nemůže být s rodiči. Martinka mi dokonce sama řekla, ze chce spinkat ve školce, protože “ty maminko na mě nemáš čas, protože pracuješ a paní učitelka ho má vždycky”; </w:t>
            </w:r>
          </w:p>
        </w:tc>
      </w:tr>
      <w:tr w:rsidR="00957038" w14:paraId="712E3F57" w14:textId="77777777" w:rsidTr="009D7051">
        <w:tc>
          <w:tcPr>
            <w:tcW w:w="10343" w:type="dxa"/>
          </w:tcPr>
          <w:p w14:paraId="12340847" w14:textId="345A4904" w:rsidR="00957038" w:rsidRDefault="00957038">
            <w:r>
              <w:t>Aby bylo dítě spokojené, nebálo se tam chodit. Aby ho školka rozvíjela, učila ho novým dovednostem a sociálnímu kontaktu s ostatními dětmi. A to se, myslím, velice daří.</w:t>
            </w:r>
          </w:p>
        </w:tc>
      </w:tr>
      <w:tr w:rsidR="00957038" w14:paraId="539B9504" w14:textId="77777777" w:rsidTr="009D7051">
        <w:tc>
          <w:tcPr>
            <w:tcW w:w="10343" w:type="dxa"/>
          </w:tcPr>
          <w:p w14:paraId="1640EB9D" w14:textId="3AAACE93" w:rsidR="00957038" w:rsidRDefault="00957038">
            <w:r>
              <w:t>Rozvíjení dětí</w:t>
            </w:r>
          </w:p>
        </w:tc>
      </w:tr>
      <w:tr w:rsidR="00957038" w14:paraId="1A91FA4B" w14:textId="77777777" w:rsidTr="009D7051">
        <w:tc>
          <w:tcPr>
            <w:tcW w:w="10343" w:type="dxa"/>
          </w:tcPr>
          <w:p w14:paraId="12B09006" w14:textId="79EBAF29" w:rsidR="00957038" w:rsidRDefault="00957038" w:rsidP="00957038">
            <w:pPr>
              <w:spacing w:after="160" w:line="259" w:lineRule="auto"/>
            </w:pPr>
            <w:r>
              <w:t>Očekávám, že bude o dítě dobře postaráno. Zvykne si na kolektiv.  Naučí/zdokonalí se být samostatn</w:t>
            </w:r>
            <w:r w:rsidR="000F6908">
              <w:t>é.</w:t>
            </w:r>
          </w:p>
        </w:tc>
      </w:tr>
      <w:tr w:rsidR="00957038" w14:paraId="294DDD82" w14:textId="77777777" w:rsidTr="009D7051">
        <w:tc>
          <w:tcPr>
            <w:tcW w:w="10343" w:type="dxa"/>
          </w:tcPr>
          <w:p w14:paraId="6D3BC6FE" w14:textId="17F27080" w:rsidR="00957038" w:rsidRDefault="00957038">
            <w:r>
              <w:t>Jsem spokojená</w:t>
            </w:r>
          </w:p>
        </w:tc>
      </w:tr>
      <w:tr w:rsidR="00957038" w14:paraId="0EF44CA5" w14:textId="77777777" w:rsidTr="009D7051">
        <w:tc>
          <w:tcPr>
            <w:tcW w:w="10343" w:type="dxa"/>
          </w:tcPr>
          <w:p w14:paraId="2B3798F9" w14:textId="5062B8A6" w:rsidR="00957038" w:rsidRDefault="00957038">
            <w:r>
              <w:t>Socializaci, zapojeni se v kolektivu</w:t>
            </w:r>
          </w:p>
        </w:tc>
      </w:tr>
      <w:tr w:rsidR="00957038" w14:paraId="557E4C25" w14:textId="77777777" w:rsidTr="009D7051">
        <w:tc>
          <w:tcPr>
            <w:tcW w:w="10343" w:type="dxa"/>
          </w:tcPr>
          <w:p w14:paraId="4D2D14A8" w14:textId="28F799A9" w:rsidR="00957038" w:rsidRDefault="00957038" w:rsidP="00957038">
            <w:pPr>
              <w:spacing w:after="160" w:line="259" w:lineRule="auto"/>
            </w:pPr>
            <w:r>
              <w:t>Že bude dítě v bezpečí. Aktivity, které budou dítě motivovat a těšit se do školky. Učení a poznávání nových věcí. Socializace v kolektivu.</w:t>
            </w:r>
          </w:p>
        </w:tc>
      </w:tr>
      <w:tr w:rsidR="00957038" w14:paraId="3D52011B" w14:textId="77777777" w:rsidTr="009D7051">
        <w:tc>
          <w:tcPr>
            <w:tcW w:w="10343" w:type="dxa"/>
          </w:tcPr>
          <w:p w14:paraId="693BFC7C" w14:textId="58BF3F45" w:rsidR="00957038" w:rsidRDefault="00957038">
            <w:r>
              <w:t>Pestrost vzdělávání, rozvoje a výchovy. Porozumění dětem. Kladný vztah k (někdy nutným) inovacím. Disciplínu</w:t>
            </w:r>
          </w:p>
        </w:tc>
      </w:tr>
      <w:tr w:rsidR="00957038" w14:paraId="609D7507" w14:textId="77777777" w:rsidTr="009D7051">
        <w:tc>
          <w:tcPr>
            <w:tcW w:w="10343" w:type="dxa"/>
          </w:tcPr>
          <w:p w14:paraId="0E013D68" w14:textId="0342CE65" w:rsidR="00957038" w:rsidRDefault="00957038">
            <w:r>
              <w:t>Vice informaci o d</w:t>
            </w:r>
            <w:r w:rsidR="000F6908">
              <w:t>ítěti</w:t>
            </w:r>
            <w:r>
              <w:t xml:space="preserve"> - jak se chova a projevuje v kolektivu, jak spolupracuje s d</w:t>
            </w:r>
            <w:r w:rsidR="000F6908">
              <w:t>ě</w:t>
            </w:r>
            <w:r>
              <w:t>tmi/ pedagogy, jestli zvl</w:t>
            </w:r>
            <w:r w:rsidR="000F6908">
              <w:t>ádá</w:t>
            </w:r>
            <w:r>
              <w:t xml:space="preserve"> sebeobsluhu, co mu jde/nejde, na </w:t>
            </w:r>
            <w:r w:rsidR="000F6908">
              <w:t>č</w:t>
            </w:r>
            <w:r>
              <w:t>em t</w:t>
            </w:r>
            <w:r w:rsidR="000F6908">
              <w:t>ře</w:t>
            </w:r>
            <w:r>
              <w:t>ba doma vice zapracovat ….</w:t>
            </w:r>
          </w:p>
        </w:tc>
      </w:tr>
      <w:tr w:rsidR="00957038" w14:paraId="68394AA6" w14:textId="77777777" w:rsidTr="009D7051">
        <w:tc>
          <w:tcPr>
            <w:tcW w:w="10343" w:type="dxa"/>
          </w:tcPr>
          <w:p w14:paraId="139F7ADE" w14:textId="605D9CFD" w:rsidR="00957038" w:rsidRDefault="00BD7FB5">
            <w:r>
              <w:t>Vstřícný, laskavý přístup. Chuť děti něco nového naučit, tvořit s nimi, umět je zapojit do aktivit. Což naše MŠ splňuje</w:t>
            </w:r>
          </w:p>
        </w:tc>
      </w:tr>
      <w:tr w:rsidR="00957038" w14:paraId="6856453B" w14:textId="77777777" w:rsidTr="009D7051">
        <w:tc>
          <w:tcPr>
            <w:tcW w:w="10343" w:type="dxa"/>
          </w:tcPr>
          <w:p w14:paraId="78F19E63" w14:textId="73083C8A" w:rsidR="00957038" w:rsidRDefault="00BD7FB5">
            <w:r>
              <w:t>Bezpečné prostředí pro dítě, kde se cítí dobře; pestrá výuka a program, který pomůže dítěti dále růst.</w:t>
            </w:r>
          </w:p>
        </w:tc>
      </w:tr>
      <w:tr w:rsidR="00957038" w14:paraId="46529668" w14:textId="77777777" w:rsidTr="009D7051">
        <w:tc>
          <w:tcPr>
            <w:tcW w:w="10343" w:type="dxa"/>
          </w:tcPr>
          <w:p w14:paraId="50AADFA5" w14:textId="6D30E103" w:rsidR="00957038" w:rsidRDefault="00BD7FB5">
            <w:r>
              <w:t>Aktivní přístup, různorodý program</w:t>
            </w:r>
          </w:p>
        </w:tc>
      </w:tr>
      <w:tr w:rsidR="00957038" w14:paraId="45D68674" w14:textId="77777777" w:rsidTr="009D7051">
        <w:tc>
          <w:tcPr>
            <w:tcW w:w="10343" w:type="dxa"/>
          </w:tcPr>
          <w:p w14:paraId="6960E8F9" w14:textId="3236F6B8" w:rsidR="00957038" w:rsidRDefault="00BD7FB5">
            <w:r>
              <w:t xml:space="preserve"> Příjemné a milé paní učitelky, aby dítě chodilo do školky rádo, začlenění do kolektivu, kamarádi. Naučit se fungovat samostatně, režim, jiné autority.</w:t>
            </w:r>
          </w:p>
        </w:tc>
      </w:tr>
    </w:tbl>
    <w:p w14:paraId="21203053" w14:textId="77777777" w:rsidR="00957038" w:rsidRDefault="00957038" w:rsidP="00BD7FB5"/>
    <w:p w14:paraId="5C1C507A" w14:textId="77777777" w:rsidR="00BD7FB5" w:rsidRPr="009D7051" w:rsidRDefault="00BD7FB5" w:rsidP="00BD7F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BD7FB5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3. Informovanost o dění v MŠ je podle Vás:</w:t>
      </w:r>
    </w:p>
    <w:p w14:paraId="2776E46E" w14:textId="77777777" w:rsidR="00BD7FB5" w:rsidRPr="00BD7FB5" w:rsidRDefault="00BD7FB5" w:rsidP="00BD7FB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D7FB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4302"/>
      </w:tblGrid>
      <w:tr w:rsidR="00BD7FB5" w14:paraId="2D0769E7" w14:textId="77777777" w:rsidTr="009D7051">
        <w:tc>
          <w:tcPr>
            <w:tcW w:w="3020" w:type="dxa"/>
          </w:tcPr>
          <w:p w14:paraId="5E0F6F4B" w14:textId="0575A31F" w:rsidR="00BD7FB5" w:rsidRDefault="00BD7FB5" w:rsidP="00BD7FB5">
            <w:r>
              <w:t>Zcela nedostatečná</w:t>
            </w:r>
          </w:p>
        </w:tc>
        <w:tc>
          <w:tcPr>
            <w:tcW w:w="3021" w:type="dxa"/>
          </w:tcPr>
          <w:p w14:paraId="112D727B" w14:textId="412F1710" w:rsidR="00BD7FB5" w:rsidRDefault="00BD7FB5" w:rsidP="00BD7FB5">
            <w:r>
              <w:t>Přiměřená</w:t>
            </w:r>
          </w:p>
        </w:tc>
        <w:tc>
          <w:tcPr>
            <w:tcW w:w="4302" w:type="dxa"/>
          </w:tcPr>
          <w:p w14:paraId="178D912F" w14:textId="09ABC09D" w:rsidR="00BD7FB5" w:rsidRDefault="00BD7FB5" w:rsidP="00BD7FB5">
            <w:r>
              <w:t>Výborná</w:t>
            </w:r>
          </w:p>
        </w:tc>
      </w:tr>
      <w:tr w:rsidR="00BD7FB5" w14:paraId="3DF655B2" w14:textId="77777777" w:rsidTr="009D7051">
        <w:tc>
          <w:tcPr>
            <w:tcW w:w="3020" w:type="dxa"/>
          </w:tcPr>
          <w:p w14:paraId="107694BE" w14:textId="1D090E85" w:rsidR="00BD7FB5" w:rsidRDefault="00BD7FB5" w:rsidP="00BD7FB5">
            <w:r>
              <w:t>0</w:t>
            </w:r>
          </w:p>
        </w:tc>
        <w:tc>
          <w:tcPr>
            <w:tcW w:w="3021" w:type="dxa"/>
          </w:tcPr>
          <w:p w14:paraId="3034FDFD" w14:textId="3D016589" w:rsidR="00BD7FB5" w:rsidRDefault="00BD7FB5" w:rsidP="00BD7FB5">
            <w:r>
              <w:t>12</w:t>
            </w:r>
          </w:p>
        </w:tc>
        <w:tc>
          <w:tcPr>
            <w:tcW w:w="4302" w:type="dxa"/>
          </w:tcPr>
          <w:p w14:paraId="7C0098E4" w14:textId="3514282B" w:rsidR="00BD7FB5" w:rsidRDefault="00BD7FB5" w:rsidP="00BD7FB5">
            <w:r>
              <w:t>17</w:t>
            </w:r>
          </w:p>
        </w:tc>
      </w:tr>
    </w:tbl>
    <w:p w14:paraId="0119CA7A" w14:textId="77777777" w:rsidR="00BD7FB5" w:rsidRDefault="00BD7FB5" w:rsidP="00BD7FB5"/>
    <w:p w14:paraId="1C548167" w14:textId="77777777" w:rsidR="002215CF" w:rsidRPr="009D7051" w:rsidRDefault="002215CF" w:rsidP="002215C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2215C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4. Nejlépe mi vyhovují informace formou:</w:t>
      </w:r>
    </w:p>
    <w:p w14:paraId="62C255B1" w14:textId="53BC3304" w:rsidR="00BD7FB5" w:rsidRPr="00BD7FB5" w:rsidRDefault="00BD7FB5" w:rsidP="00BD7FB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D7FB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215CF" w14:paraId="4AE535C7" w14:textId="77777777" w:rsidTr="009D7051">
        <w:tc>
          <w:tcPr>
            <w:tcW w:w="10343" w:type="dxa"/>
          </w:tcPr>
          <w:p w14:paraId="4045A55A" w14:textId="6BDCE0A1" w:rsidR="002215CF" w:rsidRDefault="002215CF" w:rsidP="00BD7FB5">
            <w:r>
              <w:t>Když mě odchytne paní učitelka a řekneme si osobně</w:t>
            </w:r>
          </w:p>
        </w:tc>
      </w:tr>
      <w:tr w:rsidR="002215CF" w14:paraId="5EB0D45A" w14:textId="77777777" w:rsidTr="009D7051">
        <w:tc>
          <w:tcPr>
            <w:tcW w:w="10343" w:type="dxa"/>
          </w:tcPr>
          <w:p w14:paraId="564CE317" w14:textId="196C1871" w:rsidR="002215CF" w:rsidRDefault="002215CF" w:rsidP="00BD7FB5">
            <w:r>
              <w:t>zprávy do aplikace</w:t>
            </w:r>
          </w:p>
        </w:tc>
      </w:tr>
      <w:tr w:rsidR="002215CF" w14:paraId="70047217" w14:textId="77777777" w:rsidTr="009D7051">
        <w:tc>
          <w:tcPr>
            <w:tcW w:w="10343" w:type="dxa"/>
          </w:tcPr>
          <w:p w14:paraId="40CF6938" w14:textId="22D16A26" w:rsidR="002215CF" w:rsidRDefault="002215CF" w:rsidP="00BD7FB5">
            <w:r>
              <w:t>Aplikace</w:t>
            </w:r>
          </w:p>
        </w:tc>
      </w:tr>
      <w:tr w:rsidR="002215CF" w14:paraId="2A4D7018" w14:textId="77777777" w:rsidTr="009D7051">
        <w:tc>
          <w:tcPr>
            <w:tcW w:w="10343" w:type="dxa"/>
          </w:tcPr>
          <w:p w14:paraId="7599DA02" w14:textId="2B6A56C8" w:rsidR="002215CF" w:rsidRDefault="002215CF" w:rsidP="00BD7FB5">
            <w:r>
              <w:t>Nástěnka i internet</w:t>
            </w:r>
          </w:p>
        </w:tc>
      </w:tr>
      <w:tr w:rsidR="002215CF" w14:paraId="5281E542" w14:textId="77777777" w:rsidTr="009D7051">
        <w:tc>
          <w:tcPr>
            <w:tcW w:w="10343" w:type="dxa"/>
          </w:tcPr>
          <w:p w14:paraId="77D21BD0" w14:textId="04AA3A56" w:rsidR="002215CF" w:rsidRDefault="002215CF" w:rsidP="00BD7FB5">
            <w:r>
              <w:lastRenderedPageBreak/>
              <w:t>Aplikace</w:t>
            </w:r>
          </w:p>
        </w:tc>
      </w:tr>
      <w:tr w:rsidR="002215CF" w14:paraId="5F506E24" w14:textId="77777777" w:rsidTr="009D7051">
        <w:tc>
          <w:tcPr>
            <w:tcW w:w="10343" w:type="dxa"/>
          </w:tcPr>
          <w:p w14:paraId="5C4507FD" w14:textId="34F4B409" w:rsidR="002215CF" w:rsidRDefault="002215CF" w:rsidP="00BD7FB5">
            <w:r>
              <w:t>Když se zeptám</w:t>
            </w:r>
            <w:r w:rsidR="000F6908">
              <w:t>,</w:t>
            </w:r>
            <w:r>
              <w:t xml:space="preserve"> co ve školce? Tak odpověď je dobrý, takže od Kryštofa se stejně nic nedozvíme </w:t>
            </w:r>
            <w:r>
              <w:rPr>
                <w:rFonts w:ascii="Tahoma" w:hAnsi="Tahoma" w:cs="Tahoma"/>
              </w:rPr>
              <w:t>�</w:t>
            </w:r>
          </w:p>
        </w:tc>
      </w:tr>
      <w:tr w:rsidR="002215CF" w14:paraId="748571CF" w14:textId="77777777" w:rsidTr="009D7051">
        <w:tc>
          <w:tcPr>
            <w:tcW w:w="10343" w:type="dxa"/>
          </w:tcPr>
          <w:p w14:paraId="2B9E573C" w14:textId="713C9658" w:rsidR="002215CF" w:rsidRDefault="002215CF" w:rsidP="00BD7FB5">
            <w:r>
              <w:t>WhatsApp, aplikace naše MŠ, ústní komunikace</w:t>
            </w:r>
          </w:p>
        </w:tc>
      </w:tr>
      <w:tr w:rsidR="002215CF" w14:paraId="51D45922" w14:textId="77777777" w:rsidTr="009D7051">
        <w:tc>
          <w:tcPr>
            <w:tcW w:w="10343" w:type="dxa"/>
          </w:tcPr>
          <w:p w14:paraId="3E6C0A4F" w14:textId="4FCC6074" w:rsidR="002215CF" w:rsidRDefault="002215CF" w:rsidP="00BD7FB5">
            <w:r>
              <w:t>Aplikace</w:t>
            </w:r>
          </w:p>
        </w:tc>
      </w:tr>
      <w:tr w:rsidR="002215CF" w14:paraId="05A3A39C" w14:textId="77777777" w:rsidTr="009D7051">
        <w:tc>
          <w:tcPr>
            <w:tcW w:w="10343" w:type="dxa"/>
          </w:tcPr>
          <w:p w14:paraId="5A6C3E6C" w14:textId="6E9D3501" w:rsidR="002215CF" w:rsidRDefault="002215CF" w:rsidP="00BD7FB5">
            <w:r>
              <w:t>Aplikace</w:t>
            </w:r>
          </w:p>
        </w:tc>
      </w:tr>
      <w:tr w:rsidR="002215CF" w14:paraId="296B3FD6" w14:textId="77777777" w:rsidTr="009D7051">
        <w:tc>
          <w:tcPr>
            <w:tcW w:w="10343" w:type="dxa"/>
          </w:tcPr>
          <w:p w14:paraId="71C83A23" w14:textId="5A607B20" w:rsidR="002215CF" w:rsidRDefault="002215CF" w:rsidP="00BD7FB5">
            <w:r>
              <w:t>Posílání informací do aplikace</w:t>
            </w:r>
          </w:p>
        </w:tc>
      </w:tr>
      <w:tr w:rsidR="002215CF" w14:paraId="5576252F" w14:textId="77777777" w:rsidTr="009D7051">
        <w:tc>
          <w:tcPr>
            <w:tcW w:w="10343" w:type="dxa"/>
          </w:tcPr>
          <w:p w14:paraId="127CB69B" w14:textId="553FCD05" w:rsidR="002215CF" w:rsidRDefault="002215CF" w:rsidP="00BD7FB5">
            <w:r>
              <w:t>Aplikace je super a vítám i novinku v podobě whats app</w:t>
            </w:r>
          </w:p>
        </w:tc>
      </w:tr>
      <w:tr w:rsidR="002215CF" w14:paraId="556C6BA0" w14:textId="77777777" w:rsidTr="009D7051">
        <w:tc>
          <w:tcPr>
            <w:tcW w:w="10343" w:type="dxa"/>
          </w:tcPr>
          <w:p w14:paraId="307D63DA" w14:textId="29663E5A" w:rsidR="002215CF" w:rsidRDefault="002215CF" w:rsidP="00BD7FB5">
            <w:r>
              <w:t>Aplikace. Pokud by se jednalo o nějaké individuální potíže, tak ústní formou</w:t>
            </w:r>
          </w:p>
        </w:tc>
      </w:tr>
      <w:tr w:rsidR="002215CF" w14:paraId="610EFEE2" w14:textId="77777777" w:rsidTr="009D7051">
        <w:tc>
          <w:tcPr>
            <w:tcW w:w="10343" w:type="dxa"/>
          </w:tcPr>
          <w:p w14:paraId="3B69B344" w14:textId="404BB7D0" w:rsidR="002215CF" w:rsidRDefault="002215CF" w:rsidP="00BD7FB5">
            <w:r>
              <w:t>Aplikace, osobní kontakt</w:t>
            </w:r>
          </w:p>
        </w:tc>
      </w:tr>
      <w:tr w:rsidR="002215CF" w14:paraId="35D4F33D" w14:textId="77777777" w:rsidTr="009D7051">
        <w:tc>
          <w:tcPr>
            <w:tcW w:w="10343" w:type="dxa"/>
          </w:tcPr>
          <w:p w14:paraId="1755135F" w14:textId="426D8BA7" w:rsidR="002215CF" w:rsidRDefault="002215CF" w:rsidP="00BD7FB5">
            <w:r>
              <w:t>Aplikací Naše MS</w:t>
            </w:r>
          </w:p>
        </w:tc>
      </w:tr>
      <w:tr w:rsidR="002215CF" w14:paraId="7A1F134C" w14:textId="77777777" w:rsidTr="009D7051">
        <w:tc>
          <w:tcPr>
            <w:tcW w:w="10343" w:type="dxa"/>
          </w:tcPr>
          <w:p w14:paraId="458428D3" w14:textId="4D707F77" w:rsidR="002215CF" w:rsidRDefault="002215CF" w:rsidP="00BD7FB5">
            <w:r>
              <w:t>Této aplikace</w:t>
            </w:r>
          </w:p>
        </w:tc>
      </w:tr>
      <w:tr w:rsidR="002215CF" w14:paraId="0E94C870" w14:textId="77777777" w:rsidTr="009D7051">
        <w:tc>
          <w:tcPr>
            <w:tcW w:w="10343" w:type="dxa"/>
          </w:tcPr>
          <w:p w14:paraId="153432FD" w14:textId="7060A467" w:rsidR="002215CF" w:rsidRDefault="002215CF" w:rsidP="00BD7FB5">
            <w:r>
              <w:t>Aplikace i vyvěšeno na nástěnce</w:t>
            </w:r>
            <w:r w:rsidR="005647B3">
              <w:t>.</w:t>
            </w:r>
            <w:r>
              <w:t>..</w:t>
            </w:r>
            <w:r w:rsidR="005647B3">
              <w:t>,</w:t>
            </w:r>
            <w:r>
              <w:t xml:space="preserve"> když bych třeba zapom</w:t>
            </w:r>
            <w:r w:rsidR="005647B3">
              <w:t>n</w:t>
            </w:r>
            <w:r>
              <w:t>ěla a i kvůli chlapovi který aplikaci nemá</w:t>
            </w:r>
          </w:p>
        </w:tc>
      </w:tr>
      <w:tr w:rsidR="002215CF" w14:paraId="598FFB13" w14:textId="77777777" w:rsidTr="009D7051">
        <w:tc>
          <w:tcPr>
            <w:tcW w:w="10343" w:type="dxa"/>
          </w:tcPr>
          <w:p w14:paraId="7CDA30D3" w14:textId="2A1E7F45" w:rsidR="002215CF" w:rsidRDefault="002215CF" w:rsidP="00BD7FB5">
            <w:r>
              <w:t>Zprav, prost</w:t>
            </w:r>
            <w:r w:rsidR="005647B3">
              <w:t>ř</w:t>
            </w:r>
            <w:r>
              <w:t>ednictv</w:t>
            </w:r>
            <w:r w:rsidR="005647B3">
              <w:t>í</w:t>
            </w:r>
            <w:r>
              <w:t>m na</w:t>
            </w:r>
            <w:r w:rsidR="005647B3">
              <w:t>š</w:t>
            </w:r>
            <w:r>
              <w:t>e MŠ</w:t>
            </w:r>
          </w:p>
        </w:tc>
      </w:tr>
      <w:tr w:rsidR="002215CF" w14:paraId="26B2928F" w14:textId="77777777" w:rsidTr="009D7051">
        <w:tc>
          <w:tcPr>
            <w:tcW w:w="10343" w:type="dxa"/>
          </w:tcPr>
          <w:p w14:paraId="039FDB74" w14:textId="3914EC9A" w:rsidR="002215CF" w:rsidRDefault="002215CF" w:rsidP="00BD7FB5">
            <w:r>
              <w:t>Pře</w:t>
            </w:r>
            <w:r w:rsidR="005647B3">
              <w:t>s</w:t>
            </w:r>
            <w:r>
              <w:t xml:space="preserve"> aplikaci</w:t>
            </w:r>
          </w:p>
        </w:tc>
      </w:tr>
      <w:tr w:rsidR="002215CF" w14:paraId="3338C348" w14:textId="77777777" w:rsidTr="009D7051">
        <w:tc>
          <w:tcPr>
            <w:tcW w:w="10343" w:type="dxa"/>
          </w:tcPr>
          <w:p w14:paraId="2BAD523D" w14:textId="664540CC" w:rsidR="002215CF" w:rsidRDefault="002215CF" w:rsidP="00BD7FB5">
            <w:r>
              <w:t>Upřednostňuji osobní informace, ale aplikace je dostačující</w:t>
            </w:r>
          </w:p>
        </w:tc>
      </w:tr>
      <w:tr w:rsidR="002215CF" w14:paraId="0DBD85C4" w14:textId="77777777" w:rsidTr="009D7051">
        <w:tc>
          <w:tcPr>
            <w:tcW w:w="10343" w:type="dxa"/>
          </w:tcPr>
          <w:p w14:paraId="23A861D2" w14:textId="6BF2B18E" w:rsidR="002215CF" w:rsidRDefault="002215CF" w:rsidP="00BD7FB5">
            <w:r>
              <w:t>Aplikace</w:t>
            </w:r>
          </w:p>
        </w:tc>
      </w:tr>
      <w:tr w:rsidR="002215CF" w14:paraId="28929674" w14:textId="77777777" w:rsidTr="009D7051">
        <w:tc>
          <w:tcPr>
            <w:tcW w:w="10343" w:type="dxa"/>
          </w:tcPr>
          <w:p w14:paraId="3AC166D4" w14:textId="498FB34F" w:rsidR="002215CF" w:rsidRDefault="002215CF" w:rsidP="00BD7FB5">
            <w:r>
              <w:t>N</w:t>
            </w:r>
            <w:r w:rsidR="005647B3">
              <w:t>á</w:t>
            </w:r>
            <w:r>
              <w:t>st</w:t>
            </w:r>
            <w:r w:rsidR="005647B3">
              <w:t>ě</w:t>
            </w:r>
            <w:r>
              <w:t>nka v MS, aplikace v mobilu</w:t>
            </w:r>
          </w:p>
        </w:tc>
      </w:tr>
      <w:tr w:rsidR="002215CF" w14:paraId="6CC34683" w14:textId="77777777" w:rsidTr="009D7051">
        <w:tc>
          <w:tcPr>
            <w:tcW w:w="10343" w:type="dxa"/>
          </w:tcPr>
          <w:p w14:paraId="1AA2A5E7" w14:textId="739FE700" w:rsidR="002215CF" w:rsidRDefault="002215CF" w:rsidP="00BD7FB5">
            <w:r>
              <w:t>Aplikace</w:t>
            </w:r>
          </w:p>
        </w:tc>
      </w:tr>
      <w:tr w:rsidR="002215CF" w14:paraId="16A3FF3D" w14:textId="77777777" w:rsidTr="009D7051">
        <w:tc>
          <w:tcPr>
            <w:tcW w:w="10343" w:type="dxa"/>
          </w:tcPr>
          <w:p w14:paraId="1A750741" w14:textId="03B661CD" w:rsidR="002215CF" w:rsidRDefault="002215CF" w:rsidP="00BD7FB5">
            <w:r>
              <w:t>Aplikace</w:t>
            </w:r>
          </w:p>
        </w:tc>
      </w:tr>
      <w:tr w:rsidR="002215CF" w14:paraId="4D68D557" w14:textId="77777777" w:rsidTr="009D7051">
        <w:tc>
          <w:tcPr>
            <w:tcW w:w="10343" w:type="dxa"/>
          </w:tcPr>
          <w:p w14:paraId="2C838A99" w14:textId="21B388B6" w:rsidR="002215CF" w:rsidRDefault="002215CF" w:rsidP="00BD7FB5">
            <w:r>
              <w:t xml:space="preserve">Někdy mám pocit, </w:t>
            </w:r>
            <w:r w:rsidR="005647B3">
              <w:t>ž</w:t>
            </w:r>
            <w:r>
              <w:t>e jsou některé informace pouze na nástěnce. Up</w:t>
            </w:r>
            <w:r w:rsidR="005647B3">
              <w:t>ř</w:t>
            </w:r>
            <w:r>
              <w:t>ednostnila bych mít veškeré info i zde v</w:t>
            </w:r>
            <w:r w:rsidR="005647B3">
              <w:t> </w:t>
            </w:r>
            <w:r>
              <w:t>aplikaci</w:t>
            </w:r>
          </w:p>
        </w:tc>
      </w:tr>
      <w:tr w:rsidR="002215CF" w14:paraId="6365B3F9" w14:textId="77777777" w:rsidTr="009D7051">
        <w:tc>
          <w:tcPr>
            <w:tcW w:w="10343" w:type="dxa"/>
          </w:tcPr>
          <w:p w14:paraId="49CD4891" w14:textId="574E95B4" w:rsidR="002215CF" w:rsidRDefault="002215CF" w:rsidP="00BD7FB5">
            <w:r>
              <w:t>Aplikace</w:t>
            </w:r>
          </w:p>
        </w:tc>
      </w:tr>
      <w:tr w:rsidR="002215CF" w14:paraId="1C03DCFB" w14:textId="77777777" w:rsidTr="009D7051">
        <w:tc>
          <w:tcPr>
            <w:tcW w:w="10343" w:type="dxa"/>
          </w:tcPr>
          <w:p w14:paraId="4FB6345E" w14:textId="6432F0E7" w:rsidR="002215CF" w:rsidRDefault="002215CF" w:rsidP="00BD7FB5">
            <w:r>
              <w:t>Aplikace, nástěnka v</w:t>
            </w:r>
            <w:r w:rsidR="005647B3">
              <w:t> </w:t>
            </w:r>
            <w:r>
              <w:t>šatně</w:t>
            </w:r>
          </w:p>
        </w:tc>
      </w:tr>
      <w:tr w:rsidR="002215CF" w14:paraId="741C6A65" w14:textId="77777777" w:rsidTr="009D7051">
        <w:tc>
          <w:tcPr>
            <w:tcW w:w="10343" w:type="dxa"/>
          </w:tcPr>
          <w:p w14:paraId="5B415310" w14:textId="3DFD2D57" w:rsidR="002215CF" w:rsidRDefault="002215CF" w:rsidP="00BD7FB5">
            <w:r>
              <w:t>Aplikace, osobně</w:t>
            </w:r>
          </w:p>
        </w:tc>
      </w:tr>
      <w:tr w:rsidR="002215CF" w14:paraId="5B441F87" w14:textId="77777777" w:rsidTr="009D7051">
        <w:tc>
          <w:tcPr>
            <w:tcW w:w="10343" w:type="dxa"/>
          </w:tcPr>
          <w:p w14:paraId="012A9FE1" w14:textId="0D26ED33" w:rsidR="002215CF" w:rsidRDefault="002215CF" w:rsidP="00BD7FB5">
            <w:r>
              <w:t>Aplikace</w:t>
            </w:r>
          </w:p>
        </w:tc>
      </w:tr>
      <w:tr w:rsidR="002215CF" w14:paraId="52C75887" w14:textId="77777777" w:rsidTr="009D7051">
        <w:tc>
          <w:tcPr>
            <w:tcW w:w="10343" w:type="dxa"/>
          </w:tcPr>
          <w:p w14:paraId="5D70FDD9" w14:textId="489E5613" w:rsidR="002215CF" w:rsidRDefault="002215CF" w:rsidP="002215CF">
            <w:r>
              <w:t>Formou této aplikace</w:t>
            </w:r>
          </w:p>
        </w:tc>
      </w:tr>
    </w:tbl>
    <w:p w14:paraId="28F73A32" w14:textId="77777777" w:rsidR="002215CF" w:rsidRDefault="002215CF" w:rsidP="002215CF"/>
    <w:p w14:paraId="2D554874" w14:textId="6D78E897" w:rsidR="00ED4567" w:rsidRPr="00D75E40" w:rsidRDefault="00ED4567" w:rsidP="00ED4567">
      <w:pPr>
        <w:rPr>
          <w:i/>
          <w:iCs/>
        </w:rPr>
      </w:pPr>
      <w:r w:rsidRPr="00D75E40">
        <w:rPr>
          <w:i/>
          <w:iCs/>
        </w:rPr>
        <w:t>Komentář k odpovědím:</w:t>
      </w:r>
      <w:r w:rsidR="00CF5533" w:rsidRPr="00D75E40">
        <w:rPr>
          <w:i/>
          <w:iCs/>
        </w:rPr>
        <w:t xml:space="preserve"> Veškeré informace se snažíme posílat přes aplikaci, dávat na web</w:t>
      </w:r>
      <w:r w:rsidR="00200892">
        <w:rPr>
          <w:i/>
          <w:iCs/>
        </w:rPr>
        <w:t>,</w:t>
      </w:r>
      <w:r w:rsidR="00CF5533" w:rsidRPr="00D75E40">
        <w:rPr>
          <w:i/>
          <w:iCs/>
        </w:rPr>
        <w:t xml:space="preserve"> </w:t>
      </w:r>
      <w:r w:rsidR="00200892">
        <w:rPr>
          <w:i/>
          <w:iCs/>
        </w:rPr>
        <w:t xml:space="preserve">tak </w:t>
      </w:r>
      <w:r w:rsidR="00CF5533" w:rsidRPr="00D75E40">
        <w:rPr>
          <w:i/>
          <w:iCs/>
        </w:rPr>
        <w:t xml:space="preserve">psát i do měsíčního plánu, ale i my jsme pouze lidé, kteří někdy zapomenou </w:t>
      </w:r>
      <w:r w:rsidR="00CF5533" w:rsidRPr="00D75E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D2CAB7" w14:textId="77777777" w:rsidR="00D75E40" w:rsidRDefault="00D75E40" w:rsidP="002215C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05D077F3" w14:textId="0F99F82F" w:rsidR="002215CF" w:rsidRPr="009D7051" w:rsidRDefault="002215CF" w:rsidP="002215C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2215C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5. Spokojenost s přístupem a jednáním učitelek/ ředitelky MŠ vůči dětem. </w:t>
      </w:r>
    </w:p>
    <w:p w14:paraId="60FD49F9" w14:textId="77777777" w:rsidR="002215CF" w:rsidRPr="002215CF" w:rsidRDefault="002215CF" w:rsidP="002215C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2215C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3402"/>
      </w:tblGrid>
      <w:tr w:rsidR="002215CF" w14:paraId="06847180" w14:textId="77777777" w:rsidTr="009D7051">
        <w:tc>
          <w:tcPr>
            <w:tcW w:w="2265" w:type="dxa"/>
          </w:tcPr>
          <w:p w14:paraId="16F658F5" w14:textId="7109B9E3" w:rsidR="002215CF" w:rsidRDefault="002215CF" w:rsidP="002215CF">
            <w:r>
              <w:t>Nejsem spokojen</w:t>
            </w:r>
          </w:p>
        </w:tc>
        <w:tc>
          <w:tcPr>
            <w:tcW w:w="2550" w:type="dxa"/>
          </w:tcPr>
          <w:p w14:paraId="03BF7AAF" w14:textId="440C337B" w:rsidR="002215CF" w:rsidRDefault="002215CF" w:rsidP="002215CF">
            <w:r>
              <w:t>Spokojen pouze částečně</w:t>
            </w:r>
          </w:p>
        </w:tc>
        <w:tc>
          <w:tcPr>
            <w:tcW w:w="2126" w:type="dxa"/>
          </w:tcPr>
          <w:p w14:paraId="63D25095" w14:textId="575A963A" w:rsidR="002215CF" w:rsidRDefault="002215CF" w:rsidP="002215CF">
            <w:r>
              <w:t>Převážně spokojen</w:t>
            </w:r>
          </w:p>
        </w:tc>
        <w:tc>
          <w:tcPr>
            <w:tcW w:w="3402" w:type="dxa"/>
          </w:tcPr>
          <w:p w14:paraId="166A4923" w14:textId="62E36F4F" w:rsidR="002215CF" w:rsidRDefault="002215CF" w:rsidP="002215CF">
            <w:r>
              <w:t>Velká spokojenost, zcela bez výhrad</w:t>
            </w:r>
          </w:p>
        </w:tc>
      </w:tr>
      <w:tr w:rsidR="002215CF" w14:paraId="23786C7C" w14:textId="77777777" w:rsidTr="009D7051">
        <w:tc>
          <w:tcPr>
            <w:tcW w:w="2265" w:type="dxa"/>
          </w:tcPr>
          <w:p w14:paraId="2202EE4E" w14:textId="4A32044A" w:rsidR="002215CF" w:rsidRDefault="002215CF" w:rsidP="002215CF">
            <w:r>
              <w:t>0</w:t>
            </w:r>
          </w:p>
        </w:tc>
        <w:tc>
          <w:tcPr>
            <w:tcW w:w="2550" w:type="dxa"/>
          </w:tcPr>
          <w:p w14:paraId="657CDFA7" w14:textId="7BDB5582" w:rsidR="002215CF" w:rsidRDefault="002215CF" w:rsidP="002215CF">
            <w:r>
              <w:t>0</w:t>
            </w:r>
          </w:p>
        </w:tc>
        <w:tc>
          <w:tcPr>
            <w:tcW w:w="2126" w:type="dxa"/>
          </w:tcPr>
          <w:p w14:paraId="029D0827" w14:textId="286C5922" w:rsidR="002215CF" w:rsidRDefault="002215CF" w:rsidP="002215CF">
            <w:r>
              <w:t>9</w:t>
            </w:r>
          </w:p>
        </w:tc>
        <w:tc>
          <w:tcPr>
            <w:tcW w:w="3402" w:type="dxa"/>
          </w:tcPr>
          <w:p w14:paraId="5D4E64A8" w14:textId="3B2101EC" w:rsidR="002215CF" w:rsidRDefault="002215CF" w:rsidP="002215CF">
            <w:r>
              <w:t>20</w:t>
            </w:r>
          </w:p>
        </w:tc>
      </w:tr>
    </w:tbl>
    <w:p w14:paraId="68FECBDF" w14:textId="77777777" w:rsidR="002215CF" w:rsidRDefault="002215CF" w:rsidP="002215CF"/>
    <w:p w14:paraId="148A1163" w14:textId="77777777" w:rsidR="002215CF" w:rsidRPr="009D7051" w:rsidRDefault="002215CF" w:rsidP="002215C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2215C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6. Chcete-li, napište konkrétně klady, zápory, připomínky, postřehy </w:t>
      </w:r>
    </w:p>
    <w:p w14:paraId="5FB4D40A" w14:textId="77777777" w:rsidR="002215CF" w:rsidRPr="002215CF" w:rsidRDefault="002215CF" w:rsidP="002215C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2215C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215CF" w14:paraId="07D9AE4E" w14:textId="77777777" w:rsidTr="009D7051">
        <w:tc>
          <w:tcPr>
            <w:tcW w:w="10343" w:type="dxa"/>
          </w:tcPr>
          <w:p w14:paraId="38A75E4E" w14:textId="54FE285A" w:rsidR="002215CF" w:rsidRDefault="002215CF" w:rsidP="00BD7FB5">
            <w:r>
              <w:t>Vše perfektní</w:t>
            </w:r>
          </w:p>
        </w:tc>
      </w:tr>
      <w:tr w:rsidR="002215CF" w14:paraId="4483C1F0" w14:textId="77777777" w:rsidTr="009D7051">
        <w:tc>
          <w:tcPr>
            <w:tcW w:w="10343" w:type="dxa"/>
          </w:tcPr>
          <w:p w14:paraId="4500A341" w14:textId="1150B1F3" w:rsidR="002215CF" w:rsidRDefault="002215CF" w:rsidP="00BD7FB5">
            <w:r>
              <w:t>Zatím si nemohu na nic stěžovat, dcera chodí první rok</w:t>
            </w:r>
            <w:r w:rsidR="005647B3">
              <w:t>,</w:t>
            </w:r>
            <w:r>
              <w:t xml:space="preserve"> takže větší část jsme doma nemocní. Ale přístup a aktivity ve školce se mi zatím jeví velmi kladně</w:t>
            </w:r>
          </w:p>
        </w:tc>
      </w:tr>
      <w:tr w:rsidR="002215CF" w14:paraId="4D5A3636" w14:textId="77777777" w:rsidTr="009D7051">
        <w:tc>
          <w:tcPr>
            <w:tcW w:w="10343" w:type="dxa"/>
          </w:tcPr>
          <w:p w14:paraId="0DB3FF6A" w14:textId="15A03830" w:rsidR="002215CF" w:rsidRDefault="002215CF" w:rsidP="00BD7FB5">
            <w:r>
              <w:t>Moc si cením informaci a znalosti, které dětem p</w:t>
            </w:r>
            <w:r w:rsidR="005647B3">
              <w:t>ř</w:t>
            </w:r>
            <w:r>
              <w:t>edáváte. Oceňuji hravou formu, jak se dozv</w:t>
            </w:r>
            <w:r w:rsidR="005647B3">
              <w:t>í</w:t>
            </w:r>
            <w:r>
              <w:t>daj</w:t>
            </w:r>
            <w:r w:rsidR="005647B3">
              <w:t>í</w:t>
            </w:r>
            <w:r>
              <w:t xml:space="preserve"> nové věci.</w:t>
            </w:r>
          </w:p>
        </w:tc>
      </w:tr>
      <w:tr w:rsidR="002215CF" w14:paraId="2D9408C8" w14:textId="77777777" w:rsidTr="009D7051">
        <w:tc>
          <w:tcPr>
            <w:tcW w:w="10343" w:type="dxa"/>
          </w:tcPr>
          <w:p w14:paraId="18DE9202" w14:textId="29EEA51F" w:rsidR="002215CF" w:rsidRDefault="002215CF" w:rsidP="00BD7FB5">
            <w:r>
              <w:t>Současný kolektiv je velmi příjemný a chová se k dětem hezky.</w:t>
            </w:r>
          </w:p>
        </w:tc>
      </w:tr>
      <w:tr w:rsidR="002215CF" w14:paraId="5C2B17C7" w14:textId="77777777" w:rsidTr="009D7051">
        <w:tc>
          <w:tcPr>
            <w:tcW w:w="10343" w:type="dxa"/>
          </w:tcPr>
          <w:p w14:paraId="2321A106" w14:textId="1777DF3A" w:rsidR="002215CF" w:rsidRDefault="002215CF" w:rsidP="00BD7FB5">
            <w:r>
              <w:t>Se školkou jsme velice spokojení. Jakýkoli problém po domluvě s paní učitelkami jsme lehce zvládli.</w:t>
            </w:r>
          </w:p>
        </w:tc>
      </w:tr>
      <w:tr w:rsidR="002215CF" w14:paraId="28DB9324" w14:textId="77777777" w:rsidTr="009D7051">
        <w:tc>
          <w:tcPr>
            <w:tcW w:w="10343" w:type="dxa"/>
          </w:tcPr>
          <w:p w14:paraId="7C3C1AC3" w14:textId="2F22D2A6" w:rsidR="002215CF" w:rsidRDefault="002215CF" w:rsidP="00BD7FB5">
            <w:r>
              <w:t>Líbí se mi program s dětmi. Logopedické cvičení. Běžně cvičení. Kulturní program, výlety. Zápory, spíše drobnosti, které chápeme a nejsou pro nás závažné, třeba: Botičky naopak.</w:t>
            </w:r>
          </w:p>
        </w:tc>
      </w:tr>
      <w:tr w:rsidR="002215CF" w14:paraId="020C0465" w14:textId="77777777" w:rsidTr="009D7051">
        <w:tc>
          <w:tcPr>
            <w:tcW w:w="10343" w:type="dxa"/>
          </w:tcPr>
          <w:p w14:paraId="0AA89FED" w14:textId="6E3551E6" w:rsidR="002215CF" w:rsidRDefault="00EE790C" w:rsidP="00BD7FB5">
            <w:r>
              <w:t>Info o tom, kdo zrovna učí děti</w:t>
            </w:r>
            <w:r w:rsidR="005647B3">
              <w:t>.</w:t>
            </w:r>
            <w:r>
              <w:t>.. náhrada za paní Smíškovou ve třídě mot</w:t>
            </w:r>
            <w:r w:rsidR="005647B3">
              <w:t>ý</w:t>
            </w:r>
            <w:r>
              <w:t>lk</w:t>
            </w:r>
            <w:r w:rsidR="005647B3">
              <w:t>ů</w:t>
            </w:r>
            <w:r>
              <w:t xml:space="preserve"> a teď nově paní učitelka Monika ve třídě berušek a proč... nemoc??</w:t>
            </w:r>
          </w:p>
        </w:tc>
      </w:tr>
      <w:tr w:rsidR="002215CF" w14:paraId="09F000FA" w14:textId="77777777" w:rsidTr="009D7051">
        <w:tc>
          <w:tcPr>
            <w:tcW w:w="10343" w:type="dxa"/>
          </w:tcPr>
          <w:p w14:paraId="22113A22" w14:textId="6C2B0B03" w:rsidR="002215CF" w:rsidRDefault="00EE790C" w:rsidP="00BD7FB5">
            <w:r>
              <w:t>N</w:t>
            </w:r>
            <w:r w:rsidR="005647B3">
              <w:t>ě</w:t>
            </w:r>
            <w:r>
              <w:t>kdy je vhodn</w:t>
            </w:r>
            <w:r w:rsidR="005647B3">
              <w:t>é</w:t>
            </w:r>
            <w:r>
              <w:t xml:space="preserve"> probl</w:t>
            </w:r>
            <w:r w:rsidR="005647B3">
              <w:t>é</w:t>
            </w:r>
            <w:r>
              <w:t xml:space="preserve">my </w:t>
            </w:r>
            <w:r w:rsidR="005647B3">
              <w:t>ř</w:t>
            </w:r>
            <w:r>
              <w:t>e</w:t>
            </w:r>
            <w:r w:rsidR="005647B3">
              <w:t>š</w:t>
            </w:r>
            <w:r>
              <w:t>it za zav</w:t>
            </w:r>
            <w:r w:rsidR="005647B3">
              <w:t>ř</w:t>
            </w:r>
            <w:r>
              <w:t>en</w:t>
            </w:r>
            <w:r w:rsidR="005647B3">
              <w:t>ý</w:t>
            </w:r>
            <w:r>
              <w:t>mi dve</w:t>
            </w:r>
            <w:r w:rsidR="005647B3">
              <w:t>ř</w:t>
            </w:r>
            <w:r>
              <w:t xml:space="preserve">mi a ne v </w:t>
            </w:r>
            <w:r w:rsidR="005647B3">
              <w:t>š</w:t>
            </w:r>
            <w:r>
              <w:t>atn</w:t>
            </w:r>
            <w:r w:rsidR="005647B3">
              <w:t>ě</w:t>
            </w:r>
            <w:r>
              <w:t xml:space="preserve"> p</w:t>
            </w:r>
            <w:r w:rsidR="005647B3">
              <w:t>ř</w:t>
            </w:r>
            <w:r>
              <w:t>ed ostatn</w:t>
            </w:r>
            <w:r w:rsidR="005647B3">
              <w:t>í</w:t>
            </w:r>
            <w:r>
              <w:t>mi rodi</w:t>
            </w:r>
            <w:r w:rsidR="005647B3">
              <w:t>č</w:t>
            </w:r>
            <w:r>
              <w:t>i</w:t>
            </w:r>
          </w:p>
        </w:tc>
      </w:tr>
      <w:tr w:rsidR="002215CF" w14:paraId="698DB358" w14:textId="77777777" w:rsidTr="009D7051">
        <w:tc>
          <w:tcPr>
            <w:tcW w:w="10343" w:type="dxa"/>
          </w:tcPr>
          <w:p w14:paraId="57621A09" w14:textId="52FE1235" w:rsidR="002215CF" w:rsidRDefault="00EE790C" w:rsidP="00BD7FB5">
            <w:r>
              <w:t>Je znát výrazné zlepšení. Stagnace je nebezpečná, proto je nutné vždy něco vylepšovat</w:t>
            </w:r>
            <w:r w:rsidR="005647B3">
              <w:t xml:space="preserve"> </w:t>
            </w:r>
            <w:r>
              <w:t>...</w:t>
            </w:r>
          </w:p>
        </w:tc>
      </w:tr>
      <w:tr w:rsidR="002215CF" w14:paraId="5D177315" w14:textId="77777777" w:rsidTr="009D7051">
        <w:tc>
          <w:tcPr>
            <w:tcW w:w="10343" w:type="dxa"/>
          </w:tcPr>
          <w:p w14:paraId="7C261C45" w14:textId="14801008" w:rsidR="002215CF" w:rsidRDefault="00EE790C" w:rsidP="00BD7FB5">
            <w:r>
              <w:t>Velmi oce</w:t>
            </w:r>
            <w:r w:rsidR="005647B3">
              <w:t>ň</w:t>
            </w:r>
            <w:r>
              <w:t>uji p</w:t>
            </w:r>
            <w:r w:rsidR="005647B3">
              <w:t>ří</w:t>
            </w:r>
            <w:r>
              <w:t>stup p</w:t>
            </w:r>
            <w:r w:rsidR="005647B3">
              <w:t>.</w:t>
            </w:r>
            <w:r>
              <w:t xml:space="preserve"> u</w:t>
            </w:r>
            <w:r w:rsidR="005647B3">
              <w:t>č</w:t>
            </w:r>
            <w:r>
              <w:t>itelek k d</w:t>
            </w:r>
            <w:r w:rsidR="005647B3">
              <w:t>ě</w:t>
            </w:r>
            <w:r>
              <w:t>tem hlavn</w:t>
            </w:r>
            <w:r w:rsidR="005647B3">
              <w:t>ě</w:t>
            </w:r>
            <w:r>
              <w:t xml:space="preserve"> r</w:t>
            </w:r>
            <w:r w:rsidR="005647B3">
              <w:t>á</w:t>
            </w:r>
            <w:r>
              <w:t>no, p</w:t>
            </w:r>
            <w:r w:rsidR="005647B3">
              <w:t>ř</w:t>
            </w:r>
            <w:r>
              <w:t>i p</w:t>
            </w:r>
            <w:r w:rsidR="005647B3">
              <w:t>ří</w:t>
            </w:r>
            <w:r>
              <w:t xml:space="preserve">chodu do </w:t>
            </w:r>
            <w:r w:rsidR="005647B3">
              <w:t>š</w:t>
            </w:r>
            <w:r>
              <w:t>kolky. K</w:t>
            </w:r>
            <w:r w:rsidR="005647B3">
              <w:t>dyž</w:t>
            </w:r>
            <w:r>
              <w:t xml:space="preserve"> je d</w:t>
            </w:r>
            <w:r w:rsidR="005647B3">
              <w:t>í</w:t>
            </w:r>
            <w:r>
              <w:t>t</w:t>
            </w:r>
            <w:r w:rsidR="005647B3">
              <w:t>ě</w:t>
            </w:r>
            <w:r>
              <w:t xml:space="preserve"> rozmrzel</w:t>
            </w:r>
            <w:r w:rsidR="005647B3">
              <w:t>é</w:t>
            </w:r>
            <w:r>
              <w:t xml:space="preserve"> nebo m</w:t>
            </w:r>
            <w:r w:rsidR="005647B3">
              <w:t>á</w:t>
            </w:r>
            <w:r>
              <w:t xml:space="preserve"> n</w:t>
            </w:r>
            <w:r w:rsidR="005647B3">
              <w:t>ě</w:t>
            </w:r>
            <w:r>
              <w:t>jak</w:t>
            </w:r>
            <w:r w:rsidR="005647B3">
              <w:t>ý</w:t>
            </w:r>
            <w:r>
              <w:t xml:space="preserve"> probl</w:t>
            </w:r>
            <w:r w:rsidR="005647B3">
              <w:t>é</w:t>
            </w:r>
            <w:r>
              <w:t>m a nechce se mu do t</w:t>
            </w:r>
            <w:r w:rsidR="005647B3">
              <w:t>ří</w:t>
            </w:r>
            <w:r>
              <w:t>dy, p</w:t>
            </w:r>
            <w:r w:rsidR="005647B3">
              <w:t>.</w:t>
            </w:r>
            <w:r>
              <w:t xml:space="preserve"> u</w:t>
            </w:r>
            <w:r w:rsidR="005647B3">
              <w:t>č</w:t>
            </w:r>
            <w:r>
              <w:t>itelky si jej citli</w:t>
            </w:r>
            <w:r w:rsidR="005647B3">
              <w:t>vě</w:t>
            </w:r>
            <w:r>
              <w:t xml:space="preserve"> vezmou a doprovod</w:t>
            </w:r>
            <w:r w:rsidR="005647B3">
              <w:t>í</w:t>
            </w:r>
            <w:r>
              <w:t>, pomazl</w:t>
            </w:r>
            <w:r w:rsidR="005647B3">
              <w:t>í</w:t>
            </w:r>
            <w:r>
              <w:t>, zaujmou n</w:t>
            </w:r>
            <w:r w:rsidR="005647B3">
              <w:t>ě</w:t>
            </w:r>
            <w:r>
              <w:t xml:space="preserve">jakou </w:t>
            </w:r>
            <w:r w:rsidR="005647B3">
              <w:lastRenderedPageBreak/>
              <w:t>č</w:t>
            </w:r>
            <w:r>
              <w:t>innost</w:t>
            </w:r>
            <w:r w:rsidR="005647B3">
              <w:t>í</w:t>
            </w:r>
            <w:r>
              <w:t>.</w:t>
            </w:r>
          </w:p>
        </w:tc>
      </w:tr>
      <w:tr w:rsidR="002215CF" w14:paraId="0749168A" w14:textId="77777777" w:rsidTr="009D7051">
        <w:tc>
          <w:tcPr>
            <w:tcW w:w="10343" w:type="dxa"/>
          </w:tcPr>
          <w:p w14:paraId="67A6DBBF" w14:textId="098AF659" w:rsidR="002215CF" w:rsidRDefault="00EE790C" w:rsidP="00BD7FB5">
            <w:r>
              <w:lastRenderedPageBreak/>
              <w:t>Nemám výhrad, jsme moc spokojeni :)</w:t>
            </w:r>
          </w:p>
        </w:tc>
      </w:tr>
      <w:tr w:rsidR="002215CF" w14:paraId="050DD589" w14:textId="77777777" w:rsidTr="009D7051">
        <w:tc>
          <w:tcPr>
            <w:tcW w:w="10343" w:type="dxa"/>
          </w:tcPr>
          <w:p w14:paraId="19F2720B" w14:textId="3689DA23" w:rsidR="002215CF" w:rsidRDefault="00EE790C" w:rsidP="00EE790C">
            <w:r>
              <w:t>Naprostá spokojenost, pestrý program, milý person</w:t>
            </w:r>
            <w:r w:rsidR="005647B3">
              <w:t>á</w:t>
            </w:r>
            <w:r>
              <w:t>l, výborn</w:t>
            </w:r>
            <w:r w:rsidR="005647B3">
              <w:t>é</w:t>
            </w:r>
            <w:r>
              <w:t xml:space="preserve"> kuchařky</w:t>
            </w:r>
            <w:r w:rsidR="005647B3">
              <w:t xml:space="preserve"> </w:t>
            </w:r>
            <w:r>
              <w:t>…</w:t>
            </w:r>
          </w:p>
        </w:tc>
      </w:tr>
      <w:tr w:rsidR="002215CF" w14:paraId="7B840B86" w14:textId="77777777" w:rsidTr="009D7051">
        <w:tc>
          <w:tcPr>
            <w:tcW w:w="10343" w:type="dxa"/>
          </w:tcPr>
          <w:p w14:paraId="7EC58B75" w14:textId="59474B8C" w:rsidR="002215CF" w:rsidRDefault="00EE790C" w:rsidP="00BD7FB5">
            <w:r>
              <w:t>Nemám připomínky</w:t>
            </w:r>
          </w:p>
        </w:tc>
      </w:tr>
    </w:tbl>
    <w:p w14:paraId="02AF0686" w14:textId="77777777" w:rsidR="00D75E40" w:rsidRDefault="00D75E40" w:rsidP="00EE790C"/>
    <w:p w14:paraId="777CAB18" w14:textId="0BFCF77C" w:rsidR="002215CF" w:rsidRPr="00D75E40" w:rsidRDefault="00CF5533" w:rsidP="00EE790C">
      <w:pPr>
        <w:rPr>
          <w:i/>
          <w:iCs/>
        </w:rPr>
      </w:pPr>
      <w:r w:rsidRPr="00D75E40">
        <w:rPr>
          <w:i/>
          <w:iCs/>
        </w:rPr>
        <w:t xml:space="preserve">Komentář k odpovědím: Velmi děkujeme za milá slova, budeme se snažit více dbát na soukromí při sdělování citlivějších informací, případně si s vámi domluvíme schůzku.  </w:t>
      </w:r>
    </w:p>
    <w:p w14:paraId="5B4E1F78" w14:textId="77777777" w:rsidR="005647B3" w:rsidRDefault="005647B3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53E2A80C" w14:textId="5086BF4F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7. Spokojenost s jednáním a přístupem provozních zaměstnanců MŠ:</w:t>
      </w:r>
    </w:p>
    <w:p w14:paraId="7A57FABC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1981"/>
        <w:gridCol w:w="3547"/>
      </w:tblGrid>
      <w:tr w:rsidR="00EE790C" w14:paraId="7E3DBA22" w14:textId="77777777" w:rsidTr="009D7051">
        <w:tc>
          <w:tcPr>
            <w:tcW w:w="2265" w:type="dxa"/>
          </w:tcPr>
          <w:p w14:paraId="7F66F71F" w14:textId="233DC502" w:rsidR="00EE790C" w:rsidRDefault="00EE790C" w:rsidP="00EE790C">
            <w:r>
              <w:t>Nejsem spokojen</w:t>
            </w:r>
          </w:p>
        </w:tc>
        <w:tc>
          <w:tcPr>
            <w:tcW w:w="2550" w:type="dxa"/>
          </w:tcPr>
          <w:p w14:paraId="2C235E5E" w14:textId="21C5F0AF" w:rsidR="00EE790C" w:rsidRDefault="00EE790C" w:rsidP="00EE790C">
            <w:r>
              <w:t>Spokojen pouze částečně</w:t>
            </w:r>
          </w:p>
        </w:tc>
        <w:tc>
          <w:tcPr>
            <w:tcW w:w="1981" w:type="dxa"/>
          </w:tcPr>
          <w:p w14:paraId="63E80A99" w14:textId="794B2741" w:rsidR="00EE790C" w:rsidRDefault="00EE790C" w:rsidP="00EE790C">
            <w:r>
              <w:t>Převážně spokojen</w:t>
            </w:r>
          </w:p>
        </w:tc>
        <w:tc>
          <w:tcPr>
            <w:tcW w:w="3547" w:type="dxa"/>
          </w:tcPr>
          <w:p w14:paraId="57EB703D" w14:textId="00E44B2D" w:rsidR="00EE790C" w:rsidRDefault="00EE790C" w:rsidP="00EE790C">
            <w:r>
              <w:t>Velká spokojenost, zcela bez výhrad</w:t>
            </w:r>
          </w:p>
        </w:tc>
      </w:tr>
      <w:tr w:rsidR="00EE790C" w14:paraId="1CF461ED" w14:textId="77777777" w:rsidTr="009D7051">
        <w:tc>
          <w:tcPr>
            <w:tcW w:w="2265" w:type="dxa"/>
          </w:tcPr>
          <w:p w14:paraId="211AB2B9" w14:textId="0EC0378A" w:rsidR="00EE790C" w:rsidRDefault="00EE790C" w:rsidP="00EE790C">
            <w:r>
              <w:t>0</w:t>
            </w:r>
          </w:p>
        </w:tc>
        <w:tc>
          <w:tcPr>
            <w:tcW w:w="2550" w:type="dxa"/>
          </w:tcPr>
          <w:p w14:paraId="18472D2A" w14:textId="7F1F623A" w:rsidR="00EE790C" w:rsidRDefault="00EE790C" w:rsidP="00EE790C">
            <w:r>
              <w:t>0</w:t>
            </w:r>
          </w:p>
        </w:tc>
        <w:tc>
          <w:tcPr>
            <w:tcW w:w="1981" w:type="dxa"/>
          </w:tcPr>
          <w:p w14:paraId="7D9C6272" w14:textId="720834A4" w:rsidR="00EE790C" w:rsidRDefault="00EE790C" w:rsidP="00EE790C">
            <w:r>
              <w:t>6</w:t>
            </w:r>
          </w:p>
        </w:tc>
        <w:tc>
          <w:tcPr>
            <w:tcW w:w="3547" w:type="dxa"/>
          </w:tcPr>
          <w:p w14:paraId="7379A679" w14:textId="4AF79581" w:rsidR="00EE790C" w:rsidRDefault="00EE790C" w:rsidP="00EE790C">
            <w:r>
              <w:t>23</w:t>
            </w:r>
          </w:p>
        </w:tc>
      </w:tr>
    </w:tbl>
    <w:p w14:paraId="13477F1F" w14:textId="77777777" w:rsidR="00EE790C" w:rsidRDefault="00EE790C" w:rsidP="00EE790C"/>
    <w:p w14:paraId="073AD03C" w14:textId="0891D577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8.Chcete-li napište konkrétně klady, zápory, přip</w:t>
      </w:r>
      <w:r w:rsidRPr="009D7051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</w:t>
      </w: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mínky, postřehy </w:t>
      </w:r>
    </w:p>
    <w:p w14:paraId="6AEC0D77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E790C" w14:paraId="79166AF4" w14:textId="77777777" w:rsidTr="009D7051">
        <w:tc>
          <w:tcPr>
            <w:tcW w:w="10343" w:type="dxa"/>
          </w:tcPr>
          <w:p w14:paraId="3514C6AB" w14:textId="59BC7516" w:rsidR="00EE790C" w:rsidRDefault="00EE790C" w:rsidP="00EE790C">
            <w:r>
              <w:t>Lidský přístup, empatie, děkuji za to, jak k dětem přistupujete</w:t>
            </w:r>
          </w:p>
        </w:tc>
      </w:tr>
      <w:tr w:rsidR="00EE790C" w14:paraId="0CB756CD" w14:textId="77777777" w:rsidTr="009D7051">
        <w:tc>
          <w:tcPr>
            <w:tcW w:w="10343" w:type="dxa"/>
          </w:tcPr>
          <w:p w14:paraId="6C1214DD" w14:textId="2D8D4482" w:rsidR="00EE790C" w:rsidRDefault="00EE790C" w:rsidP="00EE790C">
            <w:r>
              <w:t>Vždy nám vyhoví</w:t>
            </w:r>
          </w:p>
        </w:tc>
      </w:tr>
      <w:tr w:rsidR="00EE790C" w14:paraId="6EE482F1" w14:textId="77777777" w:rsidTr="009D7051">
        <w:tc>
          <w:tcPr>
            <w:tcW w:w="10343" w:type="dxa"/>
          </w:tcPr>
          <w:p w14:paraId="7089BB54" w14:textId="30DA9DF9" w:rsidR="00EE790C" w:rsidRDefault="00EE790C" w:rsidP="00EE790C">
            <w:r>
              <w:t>Nemám připomínky</w:t>
            </w:r>
          </w:p>
        </w:tc>
      </w:tr>
    </w:tbl>
    <w:p w14:paraId="3C2B19A6" w14:textId="77777777" w:rsid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2B3366F9" w14:textId="77777777" w:rsidR="005647B3" w:rsidRDefault="005647B3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60C9E981" w14:textId="2DE4C375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9. Máte nějaké připomínky k naší výchovně vzdělávací práci?</w:t>
      </w:r>
    </w:p>
    <w:p w14:paraId="1BB4A513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547"/>
      </w:tblGrid>
      <w:tr w:rsidR="00EE790C" w14:paraId="1B7F48FB" w14:textId="77777777" w:rsidTr="009D7051">
        <w:tc>
          <w:tcPr>
            <w:tcW w:w="2265" w:type="dxa"/>
          </w:tcPr>
          <w:p w14:paraId="04B2D8C0" w14:textId="13D6597E" w:rsidR="00EE790C" w:rsidRDefault="00EE790C" w:rsidP="00EE790C">
            <w:r>
              <w:t>ano</w:t>
            </w:r>
          </w:p>
        </w:tc>
        <w:tc>
          <w:tcPr>
            <w:tcW w:w="2265" w:type="dxa"/>
          </w:tcPr>
          <w:p w14:paraId="5C31E22A" w14:textId="7D49764D" w:rsidR="00EE790C" w:rsidRDefault="00EE790C" w:rsidP="00EE790C">
            <w:r>
              <w:t xml:space="preserve">Částečně </w:t>
            </w:r>
          </w:p>
        </w:tc>
        <w:tc>
          <w:tcPr>
            <w:tcW w:w="2266" w:type="dxa"/>
          </w:tcPr>
          <w:p w14:paraId="00BE49BE" w14:textId="5B9D2032" w:rsidR="00EE790C" w:rsidRDefault="00EE790C" w:rsidP="00EE790C">
            <w:r>
              <w:t xml:space="preserve">Ne </w:t>
            </w:r>
          </w:p>
        </w:tc>
        <w:tc>
          <w:tcPr>
            <w:tcW w:w="3547" w:type="dxa"/>
          </w:tcPr>
          <w:p w14:paraId="1F1FA164" w14:textId="1E145334" w:rsidR="00EE790C" w:rsidRDefault="00EE790C" w:rsidP="00EE790C">
            <w:r>
              <w:t>Nedokážu posoudit</w:t>
            </w:r>
          </w:p>
        </w:tc>
      </w:tr>
      <w:tr w:rsidR="00EE790C" w14:paraId="6E10BE83" w14:textId="77777777" w:rsidTr="009D7051">
        <w:tc>
          <w:tcPr>
            <w:tcW w:w="2265" w:type="dxa"/>
          </w:tcPr>
          <w:p w14:paraId="7D1F8761" w14:textId="0D8A9FF9" w:rsidR="00EE790C" w:rsidRDefault="00EE790C" w:rsidP="00EE790C">
            <w:r>
              <w:t>1</w:t>
            </w:r>
          </w:p>
        </w:tc>
        <w:tc>
          <w:tcPr>
            <w:tcW w:w="2265" w:type="dxa"/>
          </w:tcPr>
          <w:p w14:paraId="3D9993A8" w14:textId="1A27D938" w:rsidR="00EE790C" w:rsidRDefault="00EE790C" w:rsidP="00EE790C">
            <w:r>
              <w:t>0</w:t>
            </w:r>
          </w:p>
        </w:tc>
        <w:tc>
          <w:tcPr>
            <w:tcW w:w="2266" w:type="dxa"/>
          </w:tcPr>
          <w:p w14:paraId="47C25631" w14:textId="6F5C1ED8" w:rsidR="00EE790C" w:rsidRDefault="00EE790C" w:rsidP="00EE790C">
            <w:r>
              <w:t>22</w:t>
            </w:r>
          </w:p>
        </w:tc>
        <w:tc>
          <w:tcPr>
            <w:tcW w:w="3547" w:type="dxa"/>
          </w:tcPr>
          <w:p w14:paraId="05717E8E" w14:textId="0A8526DC" w:rsidR="00EE790C" w:rsidRDefault="00EE790C" w:rsidP="00EE790C">
            <w:r>
              <w:t>6</w:t>
            </w:r>
          </w:p>
        </w:tc>
      </w:tr>
    </w:tbl>
    <w:p w14:paraId="793F541C" w14:textId="77777777" w:rsid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64DABCED" w14:textId="77777777" w:rsidR="005647B3" w:rsidRDefault="005647B3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2CFAE659" w14:textId="4A42A1A0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10. Mám připomínky k výchovně vzdělávací práci </w:t>
      </w:r>
    </w:p>
    <w:p w14:paraId="6822811E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790C" w14:paraId="3E2063B0" w14:textId="77777777" w:rsidTr="009D7051">
        <w:tc>
          <w:tcPr>
            <w:tcW w:w="10485" w:type="dxa"/>
          </w:tcPr>
          <w:p w14:paraId="0CE812A8" w14:textId="1A8FF187" w:rsidR="00EE790C" w:rsidRDefault="00EE790C" w:rsidP="00EE790C">
            <w:r>
              <w:t>Ne</w:t>
            </w:r>
          </w:p>
        </w:tc>
      </w:tr>
      <w:tr w:rsidR="00EE790C" w14:paraId="59E082E4" w14:textId="77777777" w:rsidTr="009D7051">
        <w:tc>
          <w:tcPr>
            <w:tcW w:w="10485" w:type="dxa"/>
          </w:tcPr>
          <w:p w14:paraId="7B9D3AAA" w14:textId="6D178584" w:rsidR="00EE790C" w:rsidRDefault="00EE790C" w:rsidP="00EE790C">
            <w:r>
              <w:t>Jsme spokojeni</w:t>
            </w:r>
          </w:p>
        </w:tc>
      </w:tr>
      <w:tr w:rsidR="00EE790C" w14:paraId="49BEC1FE" w14:textId="77777777" w:rsidTr="009D7051">
        <w:tc>
          <w:tcPr>
            <w:tcW w:w="10485" w:type="dxa"/>
          </w:tcPr>
          <w:p w14:paraId="150A5DD7" w14:textId="6201E8CA" w:rsidR="00EE790C" w:rsidRDefault="00EE790C" w:rsidP="00EE790C">
            <w:r>
              <w:t>Spokojenost</w:t>
            </w:r>
          </w:p>
        </w:tc>
      </w:tr>
      <w:tr w:rsidR="00EE790C" w14:paraId="4749614A" w14:textId="77777777" w:rsidTr="009D7051">
        <w:tc>
          <w:tcPr>
            <w:tcW w:w="10485" w:type="dxa"/>
          </w:tcPr>
          <w:p w14:paraId="362512A7" w14:textId="5D5CD02A" w:rsidR="00EE790C" w:rsidRDefault="00EE790C" w:rsidP="00EE790C">
            <w:r>
              <w:t>Do budoucna se řídit "selský rozumem" a využívat nových poznatků ve výchovně - vzdělávacím odvětví. Nebát se nových trendů, ale zároveň neopouštět vyzkoušené a osvědčené (bazén, flétna...)</w:t>
            </w:r>
          </w:p>
        </w:tc>
      </w:tr>
      <w:tr w:rsidR="00EE790C" w14:paraId="07444665" w14:textId="77777777" w:rsidTr="009D7051">
        <w:tc>
          <w:tcPr>
            <w:tcW w:w="10485" w:type="dxa"/>
          </w:tcPr>
          <w:p w14:paraId="65263ECE" w14:textId="4C4D607B" w:rsidR="00EE790C" w:rsidRDefault="00EE790C" w:rsidP="00EE790C">
            <w:r>
              <w:t xml:space="preserve">Ne </w:t>
            </w:r>
          </w:p>
        </w:tc>
      </w:tr>
      <w:tr w:rsidR="00EE790C" w14:paraId="6F171671" w14:textId="77777777" w:rsidTr="009D7051">
        <w:tc>
          <w:tcPr>
            <w:tcW w:w="10485" w:type="dxa"/>
          </w:tcPr>
          <w:p w14:paraId="614D5732" w14:textId="7628AB4B" w:rsidR="00EE790C" w:rsidRDefault="00EE790C" w:rsidP="00EE790C">
            <w:r>
              <w:t>Nemám připomínky</w:t>
            </w:r>
          </w:p>
        </w:tc>
      </w:tr>
      <w:tr w:rsidR="00EE790C" w14:paraId="1319BC05" w14:textId="77777777" w:rsidTr="009D7051">
        <w:tc>
          <w:tcPr>
            <w:tcW w:w="10485" w:type="dxa"/>
          </w:tcPr>
          <w:p w14:paraId="63C4E1DD" w14:textId="1E710DDF" w:rsidR="00EE790C" w:rsidRDefault="00EE790C" w:rsidP="00EE790C">
            <w:r>
              <w:t>Nemám</w:t>
            </w:r>
          </w:p>
        </w:tc>
      </w:tr>
      <w:tr w:rsidR="00EE790C" w14:paraId="33EA70F1" w14:textId="77777777" w:rsidTr="009D7051">
        <w:tc>
          <w:tcPr>
            <w:tcW w:w="10485" w:type="dxa"/>
          </w:tcPr>
          <w:p w14:paraId="5D4ED266" w14:textId="44E0A720" w:rsidR="00EE790C" w:rsidRDefault="00EE790C" w:rsidP="00EE790C">
            <w:r>
              <w:t>Ne</w:t>
            </w:r>
          </w:p>
        </w:tc>
      </w:tr>
    </w:tbl>
    <w:p w14:paraId="6B00540F" w14:textId="77777777" w:rsidR="00EE790C" w:rsidRDefault="00EE790C" w:rsidP="00EE790C"/>
    <w:p w14:paraId="1A07B2EE" w14:textId="24E75653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11. Akcí nad rámec výchovně-vzdělávacích činností (divadla, plavání, výlety, …) j</w:t>
      </w:r>
      <w:r w:rsidRPr="009D7051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e</w:t>
      </w: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podle Vás:</w:t>
      </w:r>
    </w:p>
    <w:p w14:paraId="447CCE11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20"/>
        <w:gridCol w:w="3021"/>
        <w:gridCol w:w="4444"/>
      </w:tblGrid>
      <w:tr w:rsidR="00EE790C" w14:paraId="2F942789" w14:textId="77777777" w:rsidTr="009D7051">
        <w:tc>
          <w:tcPr>
            <w:tcW w:w="3020" w:type="dxa"/>
          </w:tcPr>
          <w:p w14:paraId="721D8CDF" w14:textId="6DDB09DC" w:rsidR="00EE790C" w:rsidRDefault="00EE790C" w:rsidP="00EE790C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Příliš, stačilo by méně</w:t>
            </w:r>
          </w:p>
        </w:tc>
        <w:tc>
          <w:tcPr>
            <w:tcW w:w="3021" w:type="dxa"/>
          </w:tcPr>
          <w:p w14:paraId="72B2462A" w14:textId="3AA2B54C" w:rsidR="00EE790C" w:rsidRDefault="00EE790C" w:rsidP="00EE790C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Přiměřeně</w:t>
            </w:r>
          </w:p>
        </w:tc>
        <w:tc>
          <w:tcPr>
            <w:tcW w:w="4444" w:type="dxa"/>
          </w:tcPr>
          <w:p w14:paraId="3C3A9C8A" w14:textId="07C9A121" w:rsidR="00EE790C" w:rsidRDefault="00EE790C" w:rsidP="00EE790C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Málo, mohlo by se přidat</w:t>
            </w:r>
          </w:p>
        </w:tc>
      </w:tr>
      <w:tr w:rsidR="00EE790C" w14:paraId="209044BB" w14:textId="77777777" w:rsidTr="009D7051">
        <w:tc>
          <w:tcPr>
            <w:tcW w:w="3020" w:type="dxa"/>
          </w:tcPr>
          <w:p w14:paraId="61BD7E98" w14:textId="5D371EA4" w:rsidR="00EE790C" w:rsidRDefault="00EE790C" w:rsidP="00EE790C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021" w:type="dxa"/>
          </w:tcPr>
          <w:p w14:paraId="3DAE8687" w14:textId="4C525EE2" w:rsidR="00EE790C" w:rsidRDefault="00EE790C" w:rsidP="00EE790C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4444" w:type="dxa"/>
          </w:tcPr>
          <w:p w14:paraId="6B6BC5CD" w14:textId="0F0EE596" w:rsidR="00EE790C" w:rsidRDefault="00EE790C" w:rsidP="00EE790C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316093E4" w14:textId="77777777" w:rsidR="005647B3" w:rsidRDefault="005647B3" w:rsidP="00EE790C"/>
    <w:p w14:paraId="1C13F561" w14:textId="77777777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12. Současných 1200Kč na školní rok na akce:</w:t>
      </w:r>
    </w:p>
    <w:p w14:paraId="76040538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20"/>
        <w:gridCol w:w="3021"/>
        <w:gridCol w:w="4444"/>
      </w:tblGrid>
      <w:tr w:rsidR="00EE790C" w14:paraId="79F5C213" w14:textId="77777777" w:rsidTr="009D7051">
        <w:tc>
          <w:tcPr>
            <w:tcW w:w="3020" w:type="dxa"/>
          </w:tcPr>
          <w:p w14:paraId="6057A531" w14:textId="224E2AEC" w:rsidR="00EE790C" w:rsidRDefault="00EE790C" w:rsidP="00EE790C">
            <w:r>
              <w:t>Vyhovuje</w:t>
            </w:r>
          </w:p>
        </w:tc>
        <w:tc>
          <w:tcPr>
            <w:tcW w:w="3021" w:type="dxa"/>
          </w:tcPr>
          <w:p w14:paraId="1D69433C" w14:textId="7C009F2F" w:rsidR="00EE790C" w:rsidRDefault="00EE790C" w:rsidP="00EE790C">
            <w:r>
              <w:t>Zdá se mi hodně</w:t>
            </w:r>
          </w:p>
        </w:tc>
        <w:tc>
          <w:tcPr>
            <w:tcW w:w="4444" w:type="dxa"/>
          </w:tcPr>
          <w:p w14:paraId="6A4526FE" w14:textId="00A7893C" w:rsidR="00EE790C" w:rsidRDefault="00EE790C" w:rsidP="00EE790C">
            <w:r>
              <w:t>Klidně bych dal i víc</w:t>
            </w:r>
          </w:p>
        </w:tc>
      </w:tr>
      <w:tr w:rsidR="00EE790C" w14:paraId="38F99757" w14:textId="77777777" w:rsidTr="009D7051">
        <w:tc>
          <w:tcPr>
            <w:tcW w:w="3020" w:type="dxa"/>
          </w:tcPr>
          <w:p w14:paraId="64235101" w14:textId="148F5160" w:rsidR="00EE790C" w:rsidRDefault="00EE790C" w:rsidP="00EE790C">
            <w:r>
              <w:t>21</w:t>
            </w:r>
          </w:p>
        </w:tc>
        <w:tc>
          <w:tcPr>
            <w:tcW w:w="3021" w:type="dxa"/>
          </w:tcPr>
          <w:p w14:paraId="39E7882D" w14:textId="59317CE8" w:rsidR="00EE790C" w:rsidRDefault="00EE790C" w:rsidP="00EE790C">
            <w:r>
              <w:t>0</w:t>
            </w:r>
          </w:p>
        </w:tc>
        <w:tc>
          <w:tcPr>
            <w:tcW w:w="4444" w:type="dxa"/>
          </w:tcPr>
          <w:p w14:paraId="02600702" w14:textId="5A91B07D" w:rsidR="00EE790C" w:rsidRDefault="00EE790C" w:rsidP="00EE790C">
            <w:r>
              <w:t>8</w:t>
            </w:r>
          </w:p>
        </w:tc>
      </w:tr>
    </w:tbl>
    <w:p w14:paraId="79C6371E" w14:textId="77777777" w:rsidR="00EE790C" w:rsidRDefault="00EE790C" w:rsidP="00EE790C"/>
    <w:p w14:paraId="05EB7CC7" w14:textId="5244A267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13. Kolik jste ochotní poskytnout finančních prostředků na akce nad rámec v</w:t>
      </w:r>
      <w:r w:rsidRPr="009D7051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ý</w:t>
      </w: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chovně-vzdělávacích činností:</w:t>
      </w:r>
    </w:p>
    <w:p w14:paraId="46CC1B3E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>Odpověď ZZ: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144A5" w14:paraId="33A6358B" w14:textId="77777777" w:rsidTr="009D7051">
        <w:tc>
          <w:tcPr>
            <w:tcW w:w="10485" w:type="dxa"/>
          </w:tcPr>
          <w:p w14:paraId="781E0B58" w14:textId="3BAC4DB9" w:rsidR="005144A5" w:rsidRDefault="005144A5" w:rsidP="00EE790C">
            <w:r>
              <w:t>Neomezeně</w:t>
            </w:r>
          </w:p>
        </w:tc>
      </w:tr>
      <w:tr w:rsidR="005144A5" w14:paraId="3F583B21" w14:textId="77777777" w:rsidTr="009D7051">
        <w:tc>
          <w:tcPr>
            <w:tcW w:w="10485" w:type="dxa"/>
          </w:tcPr>
          <w:p w14:paraId="0A60D1AB" w14:textId="1FC3BDC3" w:rsidR="005144A5" w:rsidRDefault="005144A5" w:rsidP="00EE790C">
            <w:r>
              <w:t>Kolik bude potřeba, spíše věčné dary</w:t>
            </w:r>
          </w:p>
        </w:tc>
      </w:tr>
      <w:tr w:rsidR="005144A5" w14:paraId="76E307FB" w14:textId="77777777" w:rsidTr="009D7051">
        <w:tc>
          <w:tcPr>
            <w:tcW w:w="10485" w:type="dxa"/>
          </w:tcPr>
          <w:p w14:paraId="36E128B2" w14:textId="36A050A9" w:rsidR="005144A5" w:rsidRDefault="005144A5" w:rsidP="00EE790C">
            <w:r>
              <w:t>Dle potřeby</w:t>
            </w:r>
          </w:p>
        </w:tc>
      </w:tr>
      <w:tr w:rsidR="005144A5" w14:paraId="2D2130BF" w14:textId="77777777" w:rsidTr="009D7051">
        <w:tc>
          <w:tcPr>
            <w:tcW w:w="10485" w:type="dxa"/>
          </w:tcPr>
          <w:p w14:paraId="7EB627C8" w14:textId="0C7F106A" w:rsidR="005144A5" w:rsidRDefault="005144A5" w:rsidP="00EE790C">
            <w:r>
              <w:t>2000 Kč</w:t>
            </w:r>
          </w:p>
        </w:tc>
      </w:tr>
      <w:tr w:rsidR="005144A5" w14:paraId="60C925AC" w14:textId="77777777" w:rsidTr="009D7051">
        <w:tc>
          <w:tcPr>
            <w:tcW w:w="10485" w:type="dxa"/>
          </w:tcPr>
          <w:p w14:paraId="6D57EA6C" w14:textId="57898018" w:rsidR="005144A5" w:rsidRDefault="005144A5" w:rsidP="00EE790C">
            <w:r>
              <w:t>Tolik, kolik bude potřeba.</w:t>
            </w:r>
          </w:p>
        </w:tc>
      </w:tr>
      <w:tr w:rsidR="005144A5" w14:paraId="4EB2DCB8" w14:textId="77777777" w:rsidTr="009D7051">
        <w:tc>
          <w:tcPr>
            <w:tcW w:w="10485" w:type="dxa"/>
          </w:tcPr>
          <w:p w14:paraId="1FB71BD1" w14:textId="2BB77C12" w:rsidR="005144A5" w:rsidRDefault="005144A5" w:rsidP="00EE790C">
            <w:r>
              <w:t>2000</w:t>
            </w:r>
          </w:p>
        </w:tc>
      </w:tr>
      <w:tr w:rsidR="005144A5" w14:paraId="736E469B" w14:textId="77777777" w:rsidTr="009D7051">
        <w:tc>
          <w:tcPr>
            <w:tcW w:w="10485" w:type="dxa"/>
          </w:tcPr>
          <w:p w14:paraId="3ECA56BC" w14:textId="1CCC0A97" w:rsidR="005144A5" w:rsidRDefault="005144A5" w:rsidP="00EE790C">
            <w:r>
              <w:t>1500 Kč</w:t>
            </w:r>
          </w:p>
        </w:tc>
      </w:tr>
      <w:tr w:rsidR="005144A5" w14:paraId="1BE689D3" w14:textId="77777777" w:rsidTr="009D7051">
        <w:tc>
          <w:tcPr>
            <w:tcW w:w="10485" w:type="dxa"/>
          </w:tcPr>
          <w:p w14:paraId="6897A01E" w14:textId="7EDF9CD4" w:rsidR="005144A5" w:rsidRDefault="005144A5" w:rsidP="00EE790C">
            <w:r>
              <w:t>Při tom, jak je v současnosti vše drahé i kolem 2000.</w:t>
            </w:r>
          </w:p>
        </w:tc>
      </w:tr>
      <w:tr w:rsidR="005144A5" w14:paraId="61A63156" w14:textId="77777777" w:rsidTr="009D7051">
        <w:tc>
          <w:tcPr>
            <w:tcW w:w="10485" w:type="dxa"/>
          </w:tcPr>
          <w:p w14:paraId="76421ED8" w14:textId="4DF3E94C" w:rsidR="005144A5" w:rsidRDefault="005144A5" w:rsidP="00EE790C">
            <w:r>
              <w:t>500-1000 Kč/rok dle typu akce.</w:t>
            </w:r>
          </w:p>
        </w:tc>
      </w:tr>
      <w:tr w:rsidR="005144A5" w14:paraId="37739C00" w14:textId="77777777" w:rsidTr="009D7051">
        <w:tc>
          <w:tcPr>
            <w:tcW w:w="10485" w:type="dxa"/>
          </w:tcPr>
          <w:p w14:paraId="3FBFAD99" w14:textId="40F247B4" w:rsidR="005144A5" w:rsidRDefault="005144A5" w:rsidP="00EE790C">
            <w:r>
              <w:t>500Kč</w:t>
            </w:r>
          </w:p>
        </w:tc>
      </w:tr>
      <w:tr w:rsidR="005144A5" w14:paraId="1F66D620" w14:textId="77777777" w:rsidTr="009D7051">
        <w:tc>
          <w:tcPr>
            <w:tcW w:w="10485" w:type="dxa"/>
          </w:tcPr>
          <w:p w14:paraId="69348889" w14:textId="4E2D6AC4" w:rsidR="005144A5" w:rsidRDefault="005144A5" w:rsidP="00EE790C">
            <w:r>
              <w:t>Částka nám vyhovuje</w:t>
            </w:r>
          </w:p>
        </w:tc>
      </w:tr>
      <w:tr w:rsidR="005144A5" w14:paraId="47B41819" w14:textId="77777777" w:rsidTr="009D7051">
        <w:tc>
          <w:tcPr>
            <w:tcW w:w="10485" w:type="dxa"/>
          </w:tcPr>
          <w:p w14:paraId="473141BF" w14:textId="5017FF4A" w:rsidR="005144A5" w:rsidRDefault="005144A5" w:rsidP="00EE790C">
            <w:r>
              <w:t>Do 500kc</w:t>
            </w:r>
          </w:p>
        </w:tc>
      </w:tr>
      <w:tr w:rsidR="005144A5" w14:paraId="12C929AF" w14:textId="77777777" w:rsidTr="009D7051">
        <w:tc>
          <w:tcPr>
            <w:tcW w:w="10485" w:type="dxa"/>
          </w:tcPr>
          <w:p w14:paraId="630D5D82" w14:textId="3567FFE8" w:rsidR="005144A5" w:rsidRDefault="005144A5" w:rsidP="00EE790C">
            <w:r>
              <w:t>2000,-Kč</w:t>
            </w:r>
          </w:p>
        </w:tc>
      </w:tr>
      <w:tr w:rsidR="005144A5" w14:paraId="1940D247" w14:textId="77777777" w:rsidTr="009D7051">
        <w:tc>
          <w:tcPr>
            <w:tcW w:w="10485" w:type="dxa"/>
          </w:tcPr>
          <w:p w14:paraId="4A50CFCD" w14:textId="483EA523" w:rsidR="005144A5" w:rsidRDefault="005144A5" w:rsidP="00EE790C">
            <w:r>
              <w:t>... 2.000,-</w:t>
            </w:r>
          </w:p>
        </w:tc>
      </w:tr>
      <w:tr w:rsidR="005144A5" w14:paraId="47A117C5" w14:textId="77777777" w:rsidTr="009D7051">
        <w:tc>
          <w:tcPr>
            <w:tcW w:w="10485" w:type="dxa"/>
          </w:tcPr>
          <w:p w14:paraId="66CFA95C" w14:textId="25A99997" w:rsidR="005144A5" w:rsidRDefault="005144A5" w:rsidP="00EE790C">
            <w:r>
              <w:t>Dle druhu akce, nejsem schopna posoudit. Nemam s t</w:t>
            </w:r>
            <w:r w:rsidR="005647B3">
              <w:t>í</w:t>
            </w:r>
            <w:r>
              <w:t>m problém.</w:t>
            </w:r>
          </w:p>
        </w:tc>
      </w:tr>
      <w:tr w:rsidR="005144A5" w14:paraId="1A4A1FD9" w14:textId="77777777" w:rsidTr="009D7051">
        <w:tc>
          <w:tcPr>
            <w:tcW w:w="10485" w:type="dxa"/>
          </w:tcPr>
          <w:p w14:paraId="0A19C93F" w14:textId="44316AC4" w:rsidR="005144A5" w:rsidRDefault="005144A5" w:rsidP="00EE790C">
            <w:r>
              <w:t>Záleží o jakou akci by se jednalo.</w:t>
            </w:r>
          </w:p>
        </w:tc>
      </w:tr>
      <w:tr w:rsidR="005144A5" w14:paraId="330D27C8" w14:textId="77777777" w:rsidTr="009D7051">
        <w:tc>
          <w:tcPr>
            <w:tcW w:w="10485" w:type="dxa"/>
          </w:tcPr>
          <w:p w14:paraId="28B496E2" w14:textId="58D765D4" w:rsidR="005144A5" w:rsidRDefault="005144A5" w:rsidP="00EE790C">
            <w:r>
              <w:t>1000kc</w:t>
            </w:r>
          </w:p>
        </w:tc>
      </w:tr>
      <w:tr w:rsidR="005144A5" w14:paraId="35D9A6C3" w14:textId="77777777" w:rsidTr="009D7051">
        <w:tc>
          <w:tcPr>
            <w:tcW w:w="10485" w:type="dxa"/>
          </w:tcPr>
          <w:p w14:paraId="1ABBE8AB" w14:textId="374E816C" w:rsidR="005144A5" w:rsidRDefault="005144A5" w:rsidP="00EE790C">
            <w:r>
              <w:t>Nedokážu posoudit přesnou částku, ale uvítáme jakékoliv další akce, jsme ochotni si za zážitky připlatit.</w:t>
            </w:r>
          </w:p>
        </w:tc>
      </w:tr>
      <w:tr w:rsidR="005144A5" w14:paraId="08B24EB7" w14:textId="77777777" w:rsidTr="009D7051">
        <w:tc>
          <w:tcPr>
            <w:tcW w:w="10485" w:type="dxa"/>
          </w:tcPr>
          <w:p w14:paraId="79DF5AFB" w14:textId="7B0D8729" w:rsidR="005144A5" w:rsidRDefault="005144A5" w:rsidP="00EE790C">
            <w:r>
              <w:t xml:space="preserve">Co uzná </w:t>
            </w:r>
            <w:r w:rsidR="005647B3">
              <w:t>š</w:t>
            </w:r>
            <w:r>
              <w:t>kolka za vhodn</w:t>
            </w:r>
            <w:r w:rsidR="005647B3">
              <w:t>é</w:t>
            </w:r>
          </w:p>
        </w:tc>
      </w:tr>
      <w:tr w:rsidR="005144A5" w14:paraId="17D9FF55" w14:textId="77777777" w:rsidTr="009D7051">
        <w:tc>
          <w:tcPr>
            <w:tcW w:w="10485" w:type="dxa"/>
          </w:tcPr>
          <w:p w14:paraId="3B827BF3" w14:textId="0021823B" w:rsidR="005144A5" w:rsidRDefault="005144A5" w:rsidP="00EE790C">
            <w:r>
              <w:t>Záleží na druhu akce, takto se těžko posuzuje. Jinak jsem ochotni přispět</w:t>
            </w:r>
          </w:p>
        </w:tc>
      </w:tr>
      <w:tr w:rsidR="005144A5" w14:paraId="28A9019C" w14:textId="77777777" w:rsidTr="009D7051">
        <w:tc>
          <w:tcPr>
            <w:tcW w:w="10485" w:type="dxa"/>
          </w:tcPr>
          <w:p w14:paraId="2125227E" w14:textId="7139B3F2" w:rsidR="005144A5" w:rsidRDefault="005144A5" w:rsidP="00EE790C">
            <w:r>
              <w:t>3000</w:t>
            </w:r>
          </w:p>
        </w:tc>
      </w:tr>
      <w:tr w:rsidR="005144A5" w14:paraId="453DFD56" w14:textId="77777777" w:rsidTr="009D7051">
        <w:tc>
          <w:tcPr>
            <w:tcW w:w="10485" w:type="dxa"/>
          </w:tcPr>
          <w:p w14:paraId="76AF7C3C" w14:textId="7CE9D3C6" w:rsidR="005144A5" w:rsidRDefault="005144A5" w:rsidP="00EE790C">
            <w:r>
              <w:t>1500</w:t>
            </w:r>
          </w:p>
        </w:tc>
      </w:tr>
    </w:tbl>
    <w:p w14:paraId="26D646A6" w14:textId="77777777" w:rsidR="00EE790C" w:rsidRDefault="00EE790C" w:rsidP="00EE790C"/>
    <w:p w14:paraId="1B03C9E2" w14:textId="527FD234" w:rsidR="005647B3" w:rsidRPr="00D75E40" w:rsidRDefault="00ED4567" w:rsidP="00EE790C">
      <w:pPr>
        <w:rPr>
          <w:i/>
          <w:iCs/>
        </w:rPr>
      </w:pPr>
      <w:r w:rsidRPr="00D75E40">
        <w:rPr>
          <w:i/>
          <w:iCs/>
        </w:rPr>
        <w:t>Komentář k odpovědím:</w:t>
      </w:r>
      <w:r w:rsidR="00CF5533" w:rsidRPr="00D75E40">
        <w:rPr>
          <w:i/>
          <w:iCs/>
        </w:rPr>
        <w:t xml:space="preserve"> Prozatím ponecháme 1200kč na školní rok, na konci každého roku bude k dispozici vyúčtování, v případě potřeby bychom Vás oslovili ohledně zvýšení částky. Momentálně se snažíme využívat finanční prostředky z Operačního programu Jan Ámos Komenský </w:t>
      </w:r>
    </w:p>
    <w:p w14:paraId="78503CA7" w14:textId="77777777" w:rsidR="00CF5533" w:rsidRDefault="00CF5533" w:rsidP="00EE790C"/>
    <w:p w14:paraId="5BA6F3D6" w14:textId="77777777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14. Máte nápad na nějakou akci?</w:t>
      </w:r>
    </w:p>
    <w:p w14:paraId="25DF8298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144A5" w14:paraId="47387FC5" w14:textId="77777777" w:rsidTr="009D7051">
        <w:tc>
          <w:tcPr>
            <w:tcW w:w="10485" w:type="dxa"/>
          </w:tcPr>
          <w:p w14:paraId="1B9BE8A3" w14:textId="2F718926" w:rsidR="005144A5" w:rsidRDefault="005144A5" w:rsidP="00EE790C">
            <w:r>
              <w:t xml:space="preserve">Týdenní kurz přežití v přírodě </w:t>
            </w:r>
          </w:p>
        </w:tc>
      </w:tr>
      <w:tr w:rsidR="005144A5" w14:paraId="242FD32C" w14:textId="77777777" w:rsidTr="009D7051">
        <w:tc>
          <w:tcPr>
            <w:tcW w:w="10485" w:type="dxa"/>
          </w:tcPr>
          <w:p w14:paraId="5D8A7824" w14:textId="303161CC" w:rsidR="005144A5" w:rsidRDefault="005144A5" w:rsidP="00EE790C">
            <w:r>
              <w:t>Nemáme</w:t>
            </w:r>
          </w:p>
        </w:tc>
      </w:tr>
      <w:tr w:rsidR="005144A5" w14:paraId="77A41BD9" w14:textId="77777777" w:rsidTr="009D7051">
        <w:tc>
          <w:tcPr>
            <w:tcW w:w="10485" w:type="dxa"/>
          </w:tcPr>
          <w:p w14:paraId="59C50D82" w14:textId="6F29D3E9" w:rsidR="005144A5" w:rsidRDefault="005144A5" w:rsidP="00EE790C">
            <w:r>
              <w:t>Nic nás nenapadá</w:t>
            </w:r>
          </w:p>
        </w:tc>
      </w:tr>
      <w:tr w:rsidR="005144A5" w14:paraId="7A514140" w14:textId="77777777" w:rsidTr="009D7051">
        <w:tc>
          <w:tcPr>
            <w:tcW w:w="10485" w:type="dxa"/>
          </w:tcPr>
          <w:p w14:paraId="6DCD5C0D" w14:textId="3C18A0ED" w:rsidR="005144A5" w:rsidRDefault="005144A5" w:rsidP="00EE790C">
            <w:r>
              <w:t>Planetárium Brno</w:t>
            </w:r>
          </w:p>
        </w:tc>
      </w:tr>
      <w:tr w:rsidR="005144A5" w14:paraId="51B72133" w14:textId="77777777" w:rsidTr="009D7051">
        <w:tc>
          <w:tcPr>
            <w:tcW w:w="10485" w:type="dxa"/>
          </w:tcPr>
          <w:p w14:paraId="1A412F0F" w14:textId="3A8009F2" w:rsidR="005144A5" w:rsidRDefault="005144A5" w:rsidP="00EE790C">
            <w:r>
              <w:t>Možná planeta Hlinsko</w:t>
            </w:r>
          </w:p>
        </w:tc>
      </w:tr>
      <w:tr w:rsidR="005144A5" w14:paraId="76D9BD27" w14:textId="77777777" w:rsidTr="009D7051">
        <w:tc>
          <w:tcPr>
            <w:tcW w:w="10485" w:type="dxa"/>
          </w:tcPr>
          <w:p w14:paraId="798177B1" w14:textId="645BB7E3" w:rsidR="005144A5" w:rsidRDefault="005144A5" w:rsidP="00EE790C">
            <w:r>
              <w:t>Akce na tvrzi. Převážně výstavy</w:t>
            </w:r>
          </w:p>
        </w:tc>
      </w:tr>
      <w:tr w:rsidR="005144A5" w14:paraId="52F79A72" w14:textId="77777777" w:rsidTr="009D7051">
        <w:tc>
          <w:tcPr>
            <w:tcW w:w="10485" w:type="dxa"/>
          </w:tcPr>
          <w:p w14:paraId="1A3A8B1D" w14:textId="57C683F7" w:rsidR="005144A5" w:rsidRDefault="005144A5" w:rsidP="00EE790C">
            <w:r>
              <w:t>... nejbližší kulturní památky UNESCO (Žďár nad Sázavou, Třebíč, Telč) ... beseda v MŠ se sportovci, vědci, spisovateli, ....(lidmi, kteří něco dokázali a mají zájem prezentace na dětské úrovni, nejlépe z nejbližšího okolí (Olšiak, Rajská, Sáblíková...) ... pro povědomí ze svého blízkého okolí.;</w:t>
            </w:r>
          </w:p>
        </w:tc>
      </w:tr>
      <w:tr w:rsidR="005144A5" w14:paraId="3EB81EB5" w14:textId="77777777" w:rsidTr="009D7051">
        <w:tc>
          <w:tcPr>
            <w:tcW w:w="10485" w:type="dxa"/>
          </w:tcPr>
          <w:p w14:paraId="7FECE91E" w14:textId="1A73AD46" w:rsidR="005144A5" w:rsidRDefault="005144A5" w:rsidP="00EE790C">
            <w:r>
              <w:t>Ne</w:t>
            </w:r>
          </w:p>
        </w:tc>
      </w:tr>
      <w:tr w:rsidR="005144A5" w14:paraId="74AB2F07" w14:textId="77777777" w:rsidTr="009D7051">
        <w:tc>
          <w:tcPr>
            <w:tcW w:w="10485" w:type="dxa"/>
          </w:tcPr>
          <w:p w14:paraId="387ED481" w14:textId="23225120" w:rsidR="005144A5" w:rsidRDefault="005144A5" w:rsidP="00EE790C">
            <w:r>
              <w:t>Ne</w:t>
            </w:r>
          </w:p>
        </w:tc>
      </w:tr>
      <w:tr w:rsidR="005144A5" w14:paraId="117FFBA3" w14:textId="77777777" w:rsidTr="009D7051">
        <w:tc>
          <w:tcPr>
            <w:tcW w:w="10485" w:type="dxa"/>
          </w:tcPr>
          <w:p w14:paraId="66381B66" w14:textId="2553F7F8" w:rsidR="005144A5" w:rsidRDefault="005144A5" w:rsidP="00EE790C">
            <w:r>
              <w:t>Nemám</w:t>
            </w:r>
          </w:p>
        </w:tc>
      </w:tr>
      <w:tr w:rsidR="005144A5" w14:paraId="7B7C5075" w14:textId="77777777" w:rsidTr="009D7051">
        <w:tc>
          <w:tcPr>
            <w:tcW w:w="10485" w:type="dxa"/>
          </w:tcPr>
          <w:p w14:paraId="75E55F0C" w14:textId="16768455" w:rsidR="005144A5" w:rsidRDefault="005144A5" w:rsidP="00EE790C">
            <w:r>
              <w:t>Modelové království Žďár nad Sázavou</w:t>
            </w:r>
            <w:r w:rsidR="001E3277">
              <w:t xml:space="preserve">, opakovat návštěvu Activu ve Žďáře nad Sázavou </w:t>
            </w:r>
          </w:p>
        </w:tc>
      </w:tr>
    </w:tbl>
    <w:p w14:paraId="78570741" w14:textId="77777777" w:rsidR="00EE790C" w:rsidRDefault="00EE790C" w:rsidP="00EE790C"/>
    <w:p w14:paraId="2D4D8CF3" w14:textId="1C8D3FC4" w:rsidR="00ED4567" w:rsidRPr="00D75E40" w:rsidRDefault="00ED4567" w:rsidP="00EE790C">
      <w:pPr>
        <w:rPr>
          <w:i/>
          <w:iCs/>
        </w:rPr>
      </w:pPr>
      <w:r w:rsidRPr="00D75E40">
        <w:rPr>
          <w:i/>
          <w:iCs/>
        </w:rPr>
        <w:t>Komentář k odpovědím:</w:t>
      </w:r>
      <w:r w:rsidR="00CF5533" w:rsidRPr="00D75E40">
        <w:rPr>
          <w:i/>
          <w:iCs/>
        </w:rPr>
        <w:t xml:space="preserve"> Děkujeme za tipy </w:t>
      </w:r>
      <w:r w:rsidR="00CF5533" w:rsidRPr="00D75E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F5533" w:rsidRPr="00D75E40">
        <w:rPr>
          <w:i/>
          <w:iCs/>
        </w:rPr>
        <w:t xml:space="preserve"> ve spolupráci s Active ZR máme v plánu pokračovat</w:t>
      </w:r>
      <w:r w:rsidR="00200892">
        <w:rPr>
          <w:i/>
          <w:iCs/>
        </w:rPr>
        <w:t xml:space="preserve"> v akcích</w:t>
      </w:r>
    </w:p>
    <w:p w14:paraId="0BF53828" w14:textId="77777777" w:rsidR="00D75E40" w:rsidRDefault="00D75E40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6E2774C2" w14:textId="77777777" w:rsidR="00D75E40" w:rsidRDefault="00D75E40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5DD12FF6" w14:textId="77777777" w:rsidR="00D75E40" w:rsidRDefault="00D75E40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306DB7BE" w14:textId="7AB71C9A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15. Máte zájem o častější rodičovské schůzky? (nyní 1x ročně úvodní schůzka)</w:t>
      </w:r>
    </w:p>
    <w:p w14:paraId="6CB642AF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>Odpověď ZZ: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20"/>
        <w:gridCol w:w="3021"/>
        <w:gridCol w:w="4444"/>
      </w:tblGrid>
      <w:tr w:rsidR="005144A5" w14:paraId="7FA7CBBF" w14:textId="77777777" w:rsidTr="009D7051">
        <w:tc>
          <w:tcPr>
            <w:tcW w:w="3020" w:type="dxa"/>
          </w:tcPr>
          <w:p w14:paraId="0E566F83" w14:textId="17998746" w:rsidR="005144A5" w:rsidRDefault="001E3277" w:rsidP="00EE790C">
            <w:r>
              <w:t>ano</w:t>
            </w:r>
          </w:p>
        </w:tc>
        <w:tc>
          <w:tcPr>
            <w:tcW w:w="3021" w:type="dxa"/>
          </w:tcPr>
          <w:p w14:paraId="2500A239" w14:textId="1189696F" w:rsidR="005144A5" w:rsidRDefault="001E3277" w:rsidP="00EE790C">
            <w:r>
              <w:t>Ne, rodičovské schůzky nepotřebuji</w:t>
            </w:r>
          </w:p>
        </w:tc>
        <w:tc>
          <w:tcPr>
            <w:tcW w:w="4444" w:type="dxa"/>
          </w:tcPr>
          <w:p w14:paraId="245C2FF0" w14:textId="671EAB04" w:rsidR="005144A5" w:rsidRDefault="001E3277" w:rsidP="00EE790C">
            <w:r>
              <w:t xml:space="preserve">Hromadné schůzky ne, ale uvítal/a bych možnost individuálních konzultací </w:t>
            </w:r>
          </w:p>
        </w:tc>
      </w:tr>
      <w:tr w:rsidR="005144A5" w14:paraId="0A8089A5" w14:textId="77777777" w:rsidTr="009D7051">
        <w:tc>
          <w:tcPr>
            <w:tcW w:w="3020" w:type="dxa"/>
          </w:tcPr>
          <w:p w14:paraId="63405C1D" w14:textId="1E939F68" w:rsidR="005144A5" w:rsidRDefault="001E3277" w:rsidP="00EE790C">
            <w:r>
              <w:t>3</w:t>
            </w:r>
          </w:p>
        </w:tc>
        <w:tc>
          <w:tcPr>
            <w:tcW w:w="3021" w:type="dxa"/>
          </w:tcPr>
          <w:p w14:paraId="371ABCF2" w14:textId="49CB2BA0" w:rsidR="005144A5" w:rsidRDefault="001E3277" w:rsidP="00EE790C">
            <w:r>
              <w:t>19</w:t>
            </w:r>
          </w:p>
        </w:tc>
        <w:tc>
          <w:tcPr>
            <w:tcW w:w="4444" w:type="dxa"/>
          </w:tcPr>
          <w:p w14:paraId="17CF65C9" w14:textId="1255828D" w:rsidR="005144A5" w:rsidRDefault="001E3277" w:rsidP="00EE790C">
            <w:r>
              <w:t>6</w:t>
            </w:r>
          </w:p>
        </w:tc>
      </w:tr>
    </w:tbl>
    <w:p w14:paraId="6D0143F0" w14:textId="77777777" w:rsidR="005647B3" w:rsidRDefault="005647B3" w:rsidP="00EE790C"/>
    <w:p w14:paraId="11AA024D" w14:textId="77777777" w:rsidR="00EE790C" w:rsidRPr="009D7051" w:rsidRDefault="00EE790C" w:rsidP="00EE79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16. V případě zájmu častějších rodičovských schůzek kolikrát za rok/kdy?</w:t>
      </w:r>
    </w:p>
    <w:p w14:paraId="3EBC30C2" w14:textId="77777777" w:rsidR="00EE790C" w:rsidRPr="00EE790C" w:rsidRDefault="00EE790C" w:rsidP="00EE7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E79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E3277" w14:paraId="767762A4" w14:textId="77777777" w:rsidTr="009D7051">
        <w:tc>
          <w:tcPr>
            <w:tcW w:w="10627" w:type="dxa"/>
          </w:tcPr>
          <w:p w14:paraId="40CF9441" w14:textId="3BE02635" w:rsidR="001E3277" w:rsidRDefault="001E3277" w:rsidP="00EE790C">
            <w:r>
              <w:t>Stačí individuální</w:t>
            </w:r>
            <w:r w:rsidR="009D7051">
              <w:t>,</w:t>
            </w:r>
            <w:r>
              <w:t xml:space="preserve"> když je potřeba něco vyřešit.</w:t>
            </w:r>
          </w:p>
        </w:tc>
      </w:tr>
      <w:tr w:rsidR="001E3277" w14:paraId="5203B49B" w14:textId="77777777" w:rsidTr="009D7051">
        <w:tc>
          <w:tcPr>
            <w:tcW w:w="10627" w:type="dxa"/>
          </w:tcPr>
          <w:p w14:paraId="5D103665" w14:textId="1A4C4711" w:rsidR="001E3277" w:rsidRDefault="001E3277" w:rsidP="00EE790C">
            <w:r>
              <w:t>Pokud bude nějaký problém. Tak se o tom poradit. Jinak nemám potřebu mít rodičovskou schůzku.</w:t>
            </w:r>
          </w:p>
        </w:tc>
      </w:tr>
      <w:tr w:rsidR="001E3277" w14:paraId="3EEF3B9B" w14:textId="77777777" w:rsidTr="009D7051">
        <w:tc>
          <w:tcPr>
            <w:tcW w:w="10627" w:type="dxa"/>
          </w:tcPr>
          <w:p w14:paraId="73347812" w14:textId="0AE4D222" w:rsidR="001E3277" w:rsidRDefault="001E3277" w:rsidP="00EE790C">
            <w:r>
              <w:t>Schůzka by mohla být na začátku školního roku kde se probere co je v plánu a poté třeba v pololetí kdy se probere co se bude odehrávat další půl rok. Případně i jaká je komunikace a spolupráce s daným dítětem (rodič ví</w:t>
            </w:r>
            <w:r w:rsidR="009D7051">
              <w:t>,</w:t>
            </w:r>
            <w:r>
              <w:t xml:space="preserve"> jak funguje dítě doma, ale ve školce přehled nemá) a zda nedochází k nějakým konfliktům mezi dětmi.</w:t>
            </w:r>
          </w:p>
        </w:tc>
      </w:tr>
      <w:tr w:rsidR="001E3277" w14:paraId="6019D402" w14:textId="77777777" w:rsidTr="009D7051">
        <w:tc>
          <w:tcPr>
            <w:tcW w:w="10627" w:type="dxa"/>
          </w:tcPr>
          <w:p w14:paraId="7ACE86E4" w14:textId="144245DB" w:rsidR="001E3277" w:rsidRDefault="001E3277" w:rsidP="00EE790C">
            <w:r>
              <w:t>Alespoň 2x za školní rok</w:t>
            </w:r>
          </w:p>
        </w:tc>
      </w:tr>
      <w:tr w:rsidR="001E3277" w14:paraId="17E5257C" w14:textId="77777777" w:rsidTr="009D7051">
        <w:tc>
          <w:tcPr>
            <w:tcW w:w="10627" w:type="dxa"/>
          </w:tcPr>
          <w:p w14:paraId="59E7423E" w14:textId="12D762F0" w:rsidR="001E3277" w:rsidRDefault="001E3277" w:rsidP="00EE790C">
            <w:r>
              <w:t>Současný stav nám vyhovuje, vždy jsme se případně domluvili individuálně.</w:t>
            </w:r>
          </w:p>
        </w:tc>
      </w:tr>
      <w:tr w:rsidR="001E3277" w14:paraId="24A85882" w14:textId="77777777" w:rsidTr="009D7051">
        <w:tc>
          <w:tcPr>
            <w:tcW w:w="10627" w:type="dxa"/>
          </w:tcPr>
          <w:p w14:paraId="4CDBBB2C" w14:textId="5A1421BF" w:rsidR="001E3277" w:rsidRDefault="001E3277" w:rsidP="00EE790C">
            <w:r>
              <w:t>Sta</w:t>
            </w:r>
            <w:r w:rsidR="009D7051">
              <w:t>čí</w:t>
            </w:r>
            <w:r>
              <w:t xml:space="preserve"> mi pouze 1x ro</w:t>
            </w:r>
            <w:r w:rsidR="009D7051">
              <w:t>č</w:t>
            </w:r>
            <w:r>
              <w:t>n</w:t>
            </w:r>
            <w:r w:rsidR="009D7051">
              <w:t>ě</w:t>
            </w:r>
          </w:p>
        </w:tc>
      </w:tr>
      <w:tr w:rsidR="001E3277" w14:paraId="79696FAD" w14:textId="77777777" w:rsidTr="009D7051">
        <w:tc>
          <w:tcPr>
            <w:tcW w:w="10627" w:type="dxa"/>
          </w:tcPr>
          <w:p w14:paraId="69583EAD" w14:textId="7FB88BA4" w:rsidR="001E3277" w:rsidRDefault="001E3277" w:rsidP="00EE790C">
            <w:r>
              <w:t>Klidně 2x</w:t>
            </w:r>
          </w:p>
        </w:tc>
      </w:tr>
      <w:tr w:rsidR="001E3277" w14:paraId="38E2DE14" w14:textId="77777777" w:rsidTr="009D7051">
        <w:tc>
          <w:tcPr>
            <w:tcW w:w="10627" w:type="dxa"/>
          </w:tcPr>
          <w:p w14:paraId="5CEE3136" w14:textId="47275467" w:rsidR="001E3277" w:rsidRDefault="001E3277" w:rsidP="00EE790C">
            <w:r>
              <w:t>2x</w:t>
            </w:r>
          </w:p>
        </w:tc>
      </w:tr>
      <w:tr w:rsidR="001E3277" w14:paraId="10D6059A" w14:textId="77777777" w:rsidTr="009D7051">
        <w:tc>
          <w:tcPr>
            <w:tcW w:w="10627" w:type="dxa"/>
          </w:tcPr>
          <w:p w14:paraId="726E6999" w14:textId="05892480" w:rsidR="001E3277" w:rsidRDefault="001E3277" w:rsidP="00EE790C">
            <w:r>
              <w:t>Třídní schůzky tolik ne, stačilo by jednou za čas informovat o chování a vývoji dítěte ve školce</w:t>
            </w:r>
          </w:p>
        </w:tc>
      </w:tr>
    </w:tbl>
    <w:p w14:paraId="0D33E7B0" w14:textId="77777777" w:rsidR="001E3277" w:rsidRDefault="001E3277" w:rsidP="00EE790C"/>
    <w:p w14:paraId="7E84D2B1" w14:textId="2166229C" w:rsidR="00A43B73" w:rsidRPr="00D75E40" w:rsidRDefault="00A43B73" w:rsidP="00A43B73">
      <w:pPr>
        <w:rPr>
          <w:i/>
          <w:iCs/>
        </w:rPr>
      </w:pPr>
      <w:r w:rsidRPr="00D75E40">
        <w:rPr>
          <w:i/>
          <w:iCs/>
        </w:rPr>
        <w:t>Komentář k odpovědím:</w:t>
      </w:r>
      <w:r w:rsidR="00CF5533" w:rsidRPr="00D75E40">
        <w:rPr>
          <w:i/>
          <w:iCs/>
        </w:rPr>
        <w:t xml:space="preserve"> Zapřemýšlíme a pokusíme se vyčlenit nějaký čas na individuální schůzky, kde bychom si předali informace o chování, vývojových posunech či problémech u Vašich dětí. U předškoláků jsme měli letos naplánované tripartitní schůzky, bohužel kvůli mé zdravotní indispozici se tyto schůzky neuskutečni</w:t>
      </w:r>
      <w:r w:rsidR="00200892">
        <w:rPr>
          <w:i/>
          <w:iCs/>
        </w:rPr>
        <w:t>ly</w:t>
      </w:r>
      <w:r w:rsidR="00CF5533" w:rsidRPr="00D75E40">
        <w:rPr>
          <w:i/>
          <w:iCs/>
        </w:rPr>
        <w:t xml:space="preserve">. </w:t>
      </w:r>
      <w:r w:rsidR="00CF5533" w:rsidRPr="00D75E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CF5533" w:rsidRPr="00D75E40">
        <w:rPr>
          <w:i/>
          <w:iCs/>
        </w:rPr>
        <w:t xml:space="preserve"> Pokusíme se je zařadit v novém školním roce.  Případně vám navrhneme nějaké konzultační hodiny.  </w:t>
      </w:r>
    </w:p>
    <w:p w14:paraId="3CF69E46" w14:textId="77777777" w:rsidR="005647B3" w:rsidRDefault="005647B3" w:rsidP="00EE790C"/>
    <w:p w14:paraId="23EE48B9" w14:textId="12DB1761" w:rsidR="005144A5" w:rsidRPr="009D7051" w:rsidRDefault="005144A5" w:rsidP="005144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5144A5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17. Myslíte, že pr</w:t>
      </w:r>
      <w:r w:rsidR="001E3277" w:rsidRPr="009D7051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</w:t>
      </w:r>
      <w:r w:rsidRPr="005144A5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středí MŠ je dostatečně podnětné pro rozvoj Vašeho dítěte?</w:t>
      </w:r>
    </w:p>
    <w:p w14:paraId="76DA4CBA" w14:textId="77777777" w:rsidR="005144A5" w:rsidRPr="005144A5" w:rsidRDefault="005144A5" w:rsidP="005144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5144A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Odpověď ZZ: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020"/>
        <w:gridCol w:w="3021"/>
        <w:gridCol w:w="4586"/>
      </w:tblGrid>
      <w:tr w:rsidR="001E3277" w14:paraId="58F6CA0A" w14:textId="77777777" w:rsidTr="009D7051">
        <w:tc>
          <w:tcPr>
            <w:tcW w:w="3020" w:type="dxa"/>
          </w:tcPr>
          <w:p w14:paraId="7B28160D" w14:textId="51625BDA" w:rsidR="001E3277" w:rsidRDefault="001E3277" w:rsidP="00EE790C">
            <w:r>
              <w:t>Ne</w:t>
            </w:r>
          </w:p>
        </w:tc>
        <w:tc>
          <w:tcPr>
            <w:tcW w:w="3021" w:type="dxa"/>
          </w:tcPr>
          <w:p w14:paraId="4BE2E72F" w14:textId="54DB3642" w:rsidR="001E3277" w:rsidRDefault="001E3277" w:rsidP="00EE790C">
            <w:r>
              <w:t xml:space="preserve">Nevím </w:t>
            </w:r>
          </w:p>
        </w:tc>
        <w:tc>
          <w:tcPr>
            <w:tcW w:w="4586" w:type="dxa"/>
          </w:tcPr>
          <w:p w14:paraId="5ACBD6A8" w14:textId="5ED73FCF" w:rsidR="001E3277" w:rsidRDefault="001E3277" w:rsidP="00EE790C">
            <w:r>
              <w:t xml:space="preserve">Ano </w:t>
            </w:r>
          </w:p>
        </w:tc>
      </w:tr>
      <w:tr w:rsidR="001E3277" w14:paraId="47BACE38" w14:textId="77777777" w:rsidTr="009D7051">
        <w:tc>
          <w:tcPr>
            <w:tcW w:w="3020" w:type="dxa"/>
          </w:tcPr>
          <w:p w14:paraId="0EB1C7C3" w14:textId="02B7D796" w:rsidR="001E3277" w:rsidRDefault="001E3277" w:rsidP="00EE790C">
            <w:r>
              <w:t>1</w:t>
            </w:r>
          </w:p>
        </w:tc>
        <w:tc>
          <w:tcPr>
            <w:tcW w:w="3021" w:type="dxa"/>
          </w:tcPr>
          <w:p w14:paraId="55494D6B" w14:textId="61D63629" w:rsidR="001E3277" w:rsidRDefault="001E3277" w:rsidP="00EE790C">
            <w:r>
              <w:t>4</w:t>
            </w:r>
          </w:p>
        </w:tc>
        <w:tc>
          <w:tcPr>
            <w:tcW w:w="4586" w:type="dxa"/>
          </w:tcPr>
          <w:p w14:paraId="782BE9F2" w14:textId="04F1340B" w:rsidR="001E3277" w:rsidRDefault="001E3277" w:rsidP="00EE790C">
            <w:r>
              <w:t>24</w:t>
            </w:r>
          </w:p>
        </w:tc>
      </w:tr>
    </w:tbl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5144A5" w:rsidRPr="005144A5" w14:paraId="42614AE6" w14:textId="77777777" w:rsidTr="005144A5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B77" w14:textId="77777777" w:rsidR="001E3277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38F25233" w14:textId="77777777" w:rsidR="005647B3" w:rsidRPr="009D7051" w:rsidRDefault="005647B3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29A88E21" w14:textId="75ED39B2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18. Spokojenost s vybavením MŠ - vybavenost budovy, třídy</w:t>
            </w:r>
          </w:p>
        </w:tc>
      </w:tr>
      <w:tr w:rsidR="005144A5" w:rsidRPr="005144A5" w14:paraId="2A854DC9" w14:textId="77777777" w:rsidTr="005144A5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209" w14:textId="77777777" w:rsid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Odpověď ZZ:</w:t>
            </w:r>
          </w:p>
          <w:tbl>
            <w:tblPr>
              <w:tblStyle w:val="Mkatabulky"/>
              <w:tblW w:w="10562" w:type="dxa"/>
              <w:tblLook w:val="04A0" w:firstRow="1" w:lastRow="0" w:firstColumn="1" w:lastColumn="0" w:noHBand="0" w:noVBand="1"/>
            </w:tblPr>
            <w:tblGrid>
              <w:gridCol w:w="2765"/>
              <w:gridCol w:w="2552"/>
              <w:gridCol w:w="2126"/>
              <w:gridCol w:w="3119"/>
            </w:tblGrid>
            <w:tr w:rsidR="001E3277" w14:paraId="2D1BB16F" w14:textId="77777777" w:rsidTr="009D7051">
              <w:tc>
                <w:tcPr>
                  <w:tcW w:w="2765" w:type="dxa"/>
                </w:tcPr>
                <w:p w14:paraId="624D862E" w14:textId="351C55C8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Zcela nespokojeni</w:t>
                  </w:r>
                </w:p>
              </w:tc>
              <w:tc>
                <w:tcPr>
                  <w:tcW w:w="2552" w:type="dxa"/>
                </w:tcPr>
                <w:p w14:paraId="532189C5" w14:textId="1B13BC1D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Spíše spokojeni</w:t>
                  </w:r>
                </w:p>
              </w:tc>
              <w:tc>
                <w:tcPr>
                  <w:tcW w:w="2126" w:type="dxa"/>
                </w:tcPr>
                <w:p w14:paraId="48AF3C75" w14:textId="1342AD73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spokojeni</w:t>
                  </w:r>
                </w:p>
              </w:tc>
              <w:tc>
                <w:tcPr>
                  <w:tcW w:w="3119" w:type="dxa"/>
                </w:tcPr>
                <w:p w14:paraId="05AF31F2" w14:textId="25AE5A2F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 xml:space="preserve">Velmi spokojeni </w:t>
                  </w:r>
                </w:p>
              </w:tc>
            </w:tr>
            <w:tr w:rsidR="001E3277" w14:paraId="57321641" w14:textId="77777777" w:rsidTr="009D7051">
              <w:tc>
                <w:tcPr>
                  <w:tcW w:w="2765" w:type="dxa"/>
                </w:tcPr>
                <w:p w14:paraId="1A72C2B9" w14:textId="2CC68D40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0</w:t>
                  </w:r>
                </w:p>
              </w:tc>
              <w:tc>
                <w:tcPr>
                  <w:tcW w:w="2552" w:type="dxa"/>
                </w:tcPr>
                <w:p w14:paraId="3FA4ED0D" w14:textId="5825915D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3526EE41" w14:textId="0D5E9404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14</w:t>
                  </w:r>
                </w:p>
              </w:tc>
              <w:tc>
                <w:tcPr>
                  <w:tcW w:w="3119" w:type="dxa"/>
                </w:tcPr>
                <w:p w14:paraId="318F07FC" w14:textId="298DCCB5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13</w:t>
                  </w:r>
                </w:p>
              </w:tc>
            </w:tr>
          </w:tbl>
          <w:p w14:paraId="29833B43" w14:textId="77777777" w:rsidR="001E3277" w:rsidRPr="005144A5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44A5" w:rsidRPr="005144A5" w14:paraId="7DB3659A" w14:textId="77777777" w:rsidTr="005144A5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AFE8" w14:textId="77777777" w:rsidR="001E3277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46C5330E" w14:textId="77777777" w:rsidR="005647B3" w:rsidRPr="009D7051" w:rsidRDefault="005647B3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7E402409" w14:textId="3FF3112D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19. Vybavenost zahrady MŠ</w:t>
            </w:r>
          </w:p>
        </w:tc>
      </w:tr>
      <w:tr w:rsidR="005144A5" w:rsidRPr="005144A5" w14:paraId="4EF3272C" w14:textId="77777777" w:rsidTr="005144A5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A5B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Odpověď ZZ:</w:t>
            </w:r>
          </w:p>
        </w:tc>
      </w:tr>
    </w:tbl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3119"/>
      </w:tblGrid>
      <w:tr w:rsidR="001E3277" w14:paraId="1D22BA5F" w14:textId="77777777" w:rsidTr="009D7051">
        <w:tc>
          <w:tcPr>
            <w:tcW w:w="2830" w:type="dxa"/>
          </w:tcPr>
          <w:p w14:paraId="3AF540CC" w14:textId="25547BC1" w:rsidR="001E3277" w:rsidRDefault="001E3277" w:rsidP="00EE790C">
            <w:r>
              <w:t xml:space="preserve">Zcela nespokojeni </w:t>
            </w:r>
          </w:p>
        </w:tc>
        <w:tc>
          <w:tcPr>
            <w:tcW w:w="2552" w:type="dxa"/>
          </w:tcPr>
          <w:p w14:paraId="6DC39877" w14:textId="365A436A" w:rsidR="001E3277" w:rsidRDefault="001E3277" w:rsidP="00EE790C">
            <w:r>
              <w:t xml:space="preserve">Spíše spokojeni </w:t>
            </w:r>
          </w:p>
        </w:tc>
        <w:tc>
          <w:tcPr>
            <w:tcW w:w="2126" w:type="dxa"/>
          </w:tcPr>
          <w:p w14:paraId="03BCFC94" w14:textId="5E4318EC" w:rsidR="001E3277" w:rsidRDefault="001E3277" w:rsidP="00EE790C">
            <w:r>
              <w:t>spokojeni</w:t>
            </w:r>
          </w:p>
        </w:tc>
        <w:tc>
          <w:tcPr>
            <w:tcW w:w="3119" w:type="dxa"/>
          </w:tcPr>
          <w:p w14:paraId="04326A40" w14:textId="38C5DD03" w:rsidR="001E3277" w:rsidRDefault="001E3277" w:rsidP="00EE790C">
            <w:r>
              <w:t xml:space="preserve">Velmi spokojeni </w:t>
            </w:r>
          </w:p>
        </w:tc>
      </w:tr>
      <w:tr w:rsidR="001E3277" w14:paraId="7B7A0D1E" w14:textId="77777777" w:rsidTr="009D7051">
        <w:tc>
          <w:tcPr>
            <w:tcW w:w="2830" w:type="dxa"/>
          </w:tcPr>
          <w:p w14:paraId="58548CED" w14:textId="19BCA01F" w:rsidR="001E3277" w:rsidRDefault="001E3277" w:rsidP="00EE790C">
            <w:r>
              <w:t>1</w:t>
            </w:r>
          </w:p>
        </w:tc>
        <w:tc>
          <w:tcPr>
            <w:tcW w:w="2552" w:type="dxa"/>
          </w:tcPr>
          <w:p w14:paraId="3EAF45B3" w14:textId="74578B8B" w:rsidR="001E3277" w:rsidRDefault="001E3277" w:rsidP="00EE790C">
            <w:r>
              <w:t>9</w:t>
            </w:r>
          </w:p>
        </w:tc>
        <w:tc>
          <w:tcPr>
            <w:tcW w:w="2126" w:type="dxa"/>
          </w:tcPr>
          <w:p w14:paraId="6511C98E" w14:textId="696B7F81" w:rsidR="001E3277" w:rsidRDefault="001E3277" w:rsidP="00EE790C">
            <w:r>
              <w:t>13</w:t>
            </w:r>
          </w:p>
        </w:tc>
        <w:tc>
          <w:tcPr>
            <w:tcW w:w="3119" w:type="dxa"/>
          </w:tcPr>
          <w:p w14:paraId="766E2B24" w14:textId="5C0771B2" w:rsidR="001E3277" w:rsidRDefault="001E3277" w:rsidP="00EE790C">
            <w:r>
              <w:t>6</w:t>
            </w:r>
          </w:p>
        </w:tc>
      </w:tr>
    </w:tbl>
    <w:p w14:paraId="5A26405E" w14:textId="77777777" w:rsidR="005647B3" w:rsidRDefault="005647B3" w:rsidP="00EE790C"/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5144A5" w:rsidRPr="005144A5" w14:paraId="33728A48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DD6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20. Co konkrétně podle Vás ve třídách / na zahradě chybí</w:t>
            </w:r>
          </w:p>
        </w:tc>
      </w:tr>
      <w:tr w:rsidR="005144A5" w:rsidRPr="005144A5" w14:paraId="5FF9973D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732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Odpověď ZZ:</w:t>
            </w:r>
          </w:p>
        </w:tc>
      </w:tr>
      <w:tr w:rsidR="005144A5" w:rsidRPr="005144A5" w14:paraId="7FBD54D2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Mkatabulky"/>
              <w:tblW w:w="10562" w:type="dxa"/>
              <w:tblLook w:val="04A0" w:firstRow="1" w:lastRow="0" w:firstColumn="1" w:lastColumn="0" w:noHBand="0" w:noVBand="1"/>
            </w:tblPr>
            <w:tblGrid>
              <w:gridCol w:w="10562"/>
            </w:tblGrid>
            <w:tr w:rsidR="001E3277" w14:paraId="21CC3AB3" w14:textId="77777777" w:rsidTr="009D7051">
              <w:tc>
                <w:tcPr>
                  <w:tcW w:w="10562" w:type="dxa"/>
                </w:tcPr>
                <w:p w14:paraId="67A43683" w14:textId="7E4C0C53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Více herních prvků, pr</w:t>
                  </w:r>
                  <w:r w:rsidR="009D7051">
                    <w:t>ů</w:t>
                  </w:r>
                  <w:r>
                    <w:t>lezky, klouzačka, lépe zastřešené pískoviště</w:t>
                  </w:r>
                </w:p>
              </w:tc>
            </w:tr>
            <w:tr w:rsidR="001E3277" w14:paraId="6F0C61B1" w14:textId="77777777" w:rsidTr="009D7051">
              <w:tc>
                <w:tcPr>
                  <w:tcW w:w="10562" w:type="dxa"/>
                </w:tcPr>
                <w:p w14:paraId="32F4A937" w14:textId="48A3ABDB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Ve třídách dle mého je vybavení přiměřené a pro děti vyhovující. Na zahradě by se mi líbilo větší množství prolézaček a např nějaké poznávací tabule rostlin či zvířat pro děti.</w:t>
                  </w:r>
                </w:p>
              </w:tc>
            </w:tr>
            <w:tr w:rsidR="001E3277" w14:paraId="09E5DB57" w14:textId="77777777" w:rsidTr="009D7051">
              <w:tc>
                <w:tcPr>
                  <w:tcW w:w="10562" w:type="dxa"/>
                </w:tcPr>
                <w:p w14:paraId="490CC4C7" w14:textId="5FDCB95C" w:rsidR="001E3277" w:rsidRDefault="001E3277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Vybavení je dostačující</w:t>
                  </w:r>
                </w:p>
              </w:tc>
            </w:tr>
            <w:tr w:rsidR="001E3277" w14:paraId="238E2892" w14:textId="77777777" w:rsidTr="009D7051">
              <w:tc>
                <w:tcPr>
                  <w:tcW w:w="10562" w:type="dxa"/>
                </w:tcPr>
                <w:p w14:paraId="521C524D" w14:textId="668509C5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Nedokážu zcela objektivně posoudit</w:t>
                  </w:r>
                </w:p>
              </w:tc>
            </w:tr>
            <w:tr w:rsidR="001E3277" w14:paraId="4F3820D7" w14:textId="77777777" w:rsidTr="009D7051">
              <w:tc>
                <w:tcPr>
                  <w:tcW w:w="10562" w:type="dxa"/>
                </w:tcPr>
                <w:p w14:paraId="1FB71F4A" w14:textId="6FE3B624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Vzhledem k velikosti zahrad a potřebě rozběhu dětí si myslím, že takto to je dostačující</w:t>
                  </w:r>
                </w:p>
              </w:tc>
            </w:tr>
            <w:tr w:rsidR="001E3277" w14:paraId="2DDB81AF" w14:textId="77777777" w:rsidTr="009D7051">
              <w:tc>
                <w:tcPr>
                  <w:tcW w:w="10562" w:type="dxa"/>
                </w:tcPr>
                <w:p w14:paraId="3750B278" w14:textId="15BC6873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lastRenderedPageBreak/>
                    <w:t>Nic</w:t>
                  </w:r>
                </w:p>
              </w:tc>
            </w:tr>
            <w:tr w:rsidR="001E3277" w14:paraId="0F51F6C0" w14:textId="77777777" w:rsidTr="009D7051">
              <w:tc>
                <w:tcPr>
                  <w:tcW w:w="10562" w:type="dxa"/>
                </w:tcPr>
                <w:p w14:paraId="590AD31D" w14:textId="432D4EF7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Na zahradě by mohlo být hřiště pro míčové hry</w:t>
                  </w:r>
                </w:p>
              </w:tc>
            </w:tr>
            <w:tr w:rsidR="001E3277" w14:paraId="35063E64" w14:textId="77777777" w:rsidTr="009D7051">
              <w:tc>
                <w:tcPr>
                  <w:tcW w:w="10562" w:type="dxa"/>
                </w:tcPr>
                <w:p w14:paraId="5673D6DA" w14:textId="661900FF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Nenapadá nás nic, myslíme, že vybavení je v pořádku</w:t>
                  </w:r>
                </w:p>
              </w:tc>
            </w:tr>
            <w:tr w:rsidR="001E3277" w14:paraId="12E62EB9" w14:textId="77777777" w:rsidTr="009D7051">
              <w:tc>
                <w:tcPr>
                  <w:tcW w:w="10562" w:type="dxa"/>
                </w:tcPr>
                <w:p w14:paraId="4B9449F6" w14:textId="7ADA6433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Ve třídě nic. Na zahradě, prol</w:t>
                  </w:r>
                  <w:r w:rsidR="009D7051">
                    <w:t>é</w:t>
                  </w:r>
                  <w:r>
                    <w:t>začky, skluzavka, houpačky...</w:t>
                  </w:r>
                </w:p>
              </w:tc>
            </w:tr>
            <w:tr w:rsidR="001E3277" w14:paraId="12157F2C" w14:textId="77777777" w:rsidTr="009D7051">
              <w:tc>
                <w:tcPr>
                  <w:tcW w:w="10562" w:type="dxa"/>
                </w:tcPr>
                <w:p w14:paraId="239B2635" w14:textId="6ACF8842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Na zahrad</w:t>
                  </w:r>
                  <w:r w:rsidR="009D7051">
                    <w:t>ě</w:t>
                  </w:r>
                  <w:r>
                    <w:t xml:space="preserve"> v</w:t>
                  </w:r>
                  <w:r w:rsidR="009D7051">
                    <w:t>í</w:t>
                  </w:r>
                  <w:r>
                    <w:t>ce prvk</w:t>
                  </w:r>
                  <w:r w:rsidR="009D7051">
                    <w:t>ů</w:t>
                  </w:r>
                  <w:r>
                    <w:t xml:space="preserve"> jako nap</w:t>
                  </w:r>
                  <w:r w:rsidR="009D7051">
                    <w:t>ř</w:t>
                  </w:r>
                  <w:r>
                    <w:t>. skluzavka, multifunk</w:t>
                  </w:r>
                  <w:r w:rsidR="009D7051">
                    <w:t>č</w:t>
                  </w:r>
                  <w:r>
                    <w:t>n</w:t>
                  </w:r>
                  <w:r w:rsidR="009D7051">
                    <w:t>í</w:t>
                  </w:r>
                  <w:r>
                    <w:t xml:space="preserve"> povrch pro m</w:t>
                  </w:r>
                  <w:r w:rsidR="009D7051">
                    <w:t>íč</w:t>
                  </w:r>
                  <w:r>
                    <w:t>ov</w:t>
                  </w:r>
                  <w:r w:rsidR="009D7051">
                    <w:t>é</w:t>
                  </w:r>
                  <w:r>
                    <w:t xml:space="preserve"> aktivity, branka na fotbal</w:t>
                  </w:r>
                </w:p>
              </w:tc>
            </w:tr>
            <w:tr w:rsidR="001E3277" w14:paraId="208D5A8D" w14:textId="77777777" w:rsidTr="009D7051">
              <w:tc>
                <w:tcPr>
                  <w:tcW w:w="10562" w:type="dxa"/>
                </w:tcPr>
                <w:p w14:paraId="5DBC6C23" w14:textId="0601FA79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Zahrada by si zasloužila renovaci</w:t>
                  </w:r>
                </w:p>
              </w:tc>
            </w:tr>
            <w:tr w:rsidR="001E3277" w14:paraId="0E2BDD9F" w14:textId="77777777" w:rsidTr="009D7051">
              <w:tc>
                <w:tcPr>
                  <w:tcW w:w="10562" w:type="dxa"/>
                </w:tcPr>
                <w:p w14:paraId="69D792E9" w14:textId="4B50F724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Parkoviště pro rodiče</w:t>
                  </w:r>
                </w:p>
              </w:tc>
            </w:tr>
            <w:tr w:rsidR="001E3277" w14:paraId="4BBEC626" w14:textId="77777777" w:rsidTr="009D7051">
              <w:tc>
                <w:tcPr>
                  <w:tcW w:w="10562" w:type="dxa"/>
                </w:tcPr>
                <w:p w14:paraId="43E1E298" w14:textId="6F6C7F5E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Lepší venkovní vyžití</w:t>
                  </w:r>
                </w:p>
              </w:tc>
            </w:tr>
            <w:tr w:rsidR="001E3277" w14:paraId="3A95B678" w14:textId="77777777" w:rsidTr="009D7051">
              <w:tc>
                <w:tcPr>
                  <w:tcW w:w="10562" w:type="dxa"/>
                </w:tcPr>
                <w:p w14:paraId="70C46CFA" w14:textId="22FCDB3E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O ničem nevím</w:t>
                  </w:r>
                </w:p>
              </w:tc>
            </w:tr>
            <w:tr w:rsidR="001E3277" w14:paraId="5AAD716D" w14:textId="77777777" w:rsidTr="009D7051">
              <w:tc>
                <w:tcPr>
                  <w:tcW w:w="10562" w:type="dxa"/>
                </w:tcPr>
                <w:p w14:paraId="1C85F8FB" w14:textId="36AB3D32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Z mého pohledu vybavenost třídy i zahrady dosta</w:t>
                  </w:r>
                  <w:r w:rsidR="009D7051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t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ečná. Tip na hračku do třídy: stavebnice Meli</w:t>
                  </w:r>
                </w:p>
              </w:tc>
            </w:tr>
          </w:tbl>
          <w:p w14:paraId="023A7FBA" w14:textId="77777777" w:rsid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E61E157" w14:textId="20FD376C" w:rsidR="00A43B73" w:rsidRPr="00D75E40" w:rsidRDefault="00A43B73" w:rsidP="00B00144">
            <w:pPr>
              <w:jc w:val="both"/>
              <w:rPr>
                <w:i/>
                <w:iCs/>
              </w:rPr>
            </w:pPr>
            <w:r w:rsidRPr="00D75E40">
              <w:rPr>
                <w:i/>
                <w:iCs/>
              </w:rPr>
              <w:t>Komentář k odpovědím:</w:t>
            </w:r>
            <w:r w:rsidR="00CF5533" w:rsidRPr="00D75E40">
              <w:rPr>
                <w:i/>
                <w:iCs/>
              </w:rPr>
              <w:t xml:space="preserve"> Vzhledem k tomu, že zahrada je z dotačního titulu</w:t>
            </w:r>
            <w:r w:rsidR="00200892">
              <w:rPr>
                <w:i/>
                <w:iCs/>
              </w:rPr>
              <w:t xml:space="preserve">, </w:t>
            </w:r>
            <w:r w:rsidR="00CF5533" w:rsidRPr="00D75E40">
              <w:rPr>
                <w:i/>
                <w:iCs/>
              </w:rPr>
              <w:t xml:space="preserve">nesmí se na ni 5 let nic měnit. I my již pociťujeme potřebnou změnu či inovaci některých </w:t>
            </w:r>
            <w:r w:rsidR="0007439B" w:rsidRPr="00D75E40">
              <w:rPr>
                <w:i/>
                <w:iCs/>
              </w:rPr>
              <w:t>sekcí zahrady. A proto prosím, ještě vydržte, než skončí zmíněné 5leté období a poté se zahrada může začít upravovat a měnit. Houpačky, skluzavka toto vše je k dispozici na druhé straně zahrady, a to pod třídou Motýlků.</w:t>
            </w:r>
            <w:r w:rsidR="009872F0">
              <w:rPr>
                <w:i/>
                <w:iCs/>
              </w:rPr>
              <w:t xml:space="preserve"> Parkoviště je již v řešení, momentálně se vyřizuje stavební povolen</w:t>
            </w:r>
            <w:r w:rsidR="00200892">
              <w:rPr>
                <w:i/>
                <w:iCs/>
              </w:rPr>
              <w:t>í</w:t>
            </w:r>
            <w:r w:rsidR="009872F0">
              <w:rPr>
                <w:i/>
                <w:iCs/>
              </w:rPr>
              <w:t>.</w:t>
            </w:r>
          </w:p>
          <w:p w14:paraId="394DE414" w14:textId="77777777" w:rsidR="001E3277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52BE358" w14:textId="77777777" w:rsidR="001E3277" w:rsidRPr="005144A5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44A5" w:rsidRPr="005144A5" w14:paraId="53B3B4A8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2CA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21. Jaký máte názor na naši školní jídelnu - skladba stravy, množství ovoce a zeleniny, produkty zdravé výživy</w:t>
            </w:r>
          </w:p>
        </w:tc>
      </w:tr>
      <w:tr w:rsidR="005144A5" w:rsidRPr="005144A5" w14:paraId="4DB654FC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707E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Odpověď ZZ:</w:t>
            </w:r>
          </w:p>
        </w:tc>
      </w:tr>
      <w:tr w:rsidR="005144A5" w:rsidRPr="005144A5" w14:paraId="4B94092A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Mkatabulky"/>
              <w:tblW w:w="10420" w:type="dxa"/>
              <w:tblLook w:val="04A0" w:firstRow="1" w:lastRow="0" w:firstColumn="1" w:lastColumn="0" w:noHBand="0" w:noVBand="1"/>
            </w:tblPr>
            <w:tblGrid>
              <w:gridCol w:w="5600"/>
              <w:gridCol w:w="4820"/>
            </w:tblGrid>
            <w:tr w:rsidR="001E3277" w14:paraId="1A47D250" w14:textId="77777777" w:rsidTr="009D7051">
              <w:tc>
                <w:tcPr>
                  <w:tcW w:w="5600" w:type="dxa"/>
                </w:tcPr>
                <w:p w14:paraId="295F2678" w14:textId="255AAC7C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 xml:space="preserve">Vyhovující </w:t>
                  </w:r>
                </w:p>
              </w:tc>
              <w:tc>
                <w:tcPr>
                  <w:tcW w:w="4820" w:type="dxa"/>
                </w:tcPr>
                <w:p w14:paraId="42538CA8" w14:textId="40B40D16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Mám připomínky</w:t>
                  </w:r>
                </w:p>
              </w:tc>
            </w:tr>
            <w:tr w:rsidR="001E3277" w14:paraId="1BBEA526" w14:textId="77777777" w:rsidTr="009D7051">
              <w:tc>
                <w:tcPr>
                  <w:tcW w:w="5600" w:type="dxa"/>
                </w:tcPr>
                <w:p w14:paraId="505C1344" w14:textId="44E3D304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28</w:t>
                  </w:r>
                </w:p>
              </w:tc>
              <w:tc>
                <w:tcPr>
                  <w:tcW w:w="4820" w:type="dxa"/>
                </w:tcPr>
                <w:p w14:paraId="775BE720" w14:textId="73230D8D" w:rsidR="001E3277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1</w:t>
                  </w:r>
                </w:p>
              </w:tc>
            </w:tr>
          </w:tbl>
          <w:p w14:paraId="66E71EC3" w14:textId="77777777" w:rsidR="001E3277" w:rsidRPr="005144A5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44A5" w:rsidRPr="005144A5" w14:paraId="1FF04370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3F5A" w14:textId="77777777" w:rsidR="0092749A" w:rsidRPr="009D7051" w:rsidRDefault="0092749A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0930606F" w14:textId="22CBD6E8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22. Prosím, zde napište Vaše připomínky ke skladbě stravy, nápojů, množství ovoce a zeleniny, produktům zdravé stravy.</w:t>
            </w:r>
          </w:p>
        </w:tc>
      </w:tr>
      <w:tr w:rsidR="005144A5" w:rsidRPr="005144A5" w14:paraId="4C296BEE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4906" w14:textId="77777777" w:rsid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Odpověď ZZ:</w:t>
            </w:r>
          </w:p>
          <w:tbl>
            <w:tblPr>
              <w:tblStyle w:val="Mkatabulky"/>
              <w:tblW w:w="10420" w:type="dxa"/>
              <w:tblLook w:val="04A0" w:firstRow="1" w:lastRow="0" w:firstColumn="1" w:lastColumn="0" w:noHBand="0" w:noVBand="1"/>
            </w:tblPr>
            <w:tblGrid>
              <w:gridCol w:w="10420"/>
            </w:tblGrid>
            <w:tr w:rsidR="0092749A" w14:paraId="2A621E24" w14:textId="77777777" w:rsidTr="009D7051">
              <w:tc>
                <w:tcPr>
                  <w:tcW w:w="10420" w:type="dxa"/>
                </w:tcPr>
                <w:p w14:paraId="132C6D19" w14:textId="0298A1B2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Bez připomínek, dcerka je spokojená</w:t>
                  </w:r>
                </w:p>
              </w:tc>
            </w:tr>
            <w:tr w:rsidR="0092749A" w14:paraId="3E3FC809" w14:textId="77777777" w:rsidTr="009D7051">
              <w:tc>
                <w:tcPr>
                  <w:tcW w:w="10420" w:type="dxa"/>
                </w:tcPr>
                <w:p w14:paraId="112B1E8D" w14:textId="33C832B3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Nemám připomínky</w:t>
                  </w:r>
                </w:p>
              </w:tc>
            </w:tr>
            <w:tr w:rsidR="0092749A" w14:paraId="3A36EAF5" w14:textId="77777777" w:rsidTr="009D7051">
              <w:tc>
                <w:tcPr>
                  <w:tcW w:w="10420" w:type="dxa"/>
                </w:tcPr>
                <w:p w14:paraId="2FE9DFAE" w14:textId="27D12D17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Vše v pořádku</w:t>
                  </w:r>
                </w:p>
              </w:tc>
            </w:tr>
            <w:tr w:rsidR="0092749A" w14:paraId="2A2F7F84" w14:textId="77777777" w:rsidTr="009D7051">
              <w:tc>
                <w:tcPr>
                  <w:tcW w:w="10420" w:type="dxa"/>
                </w:tcPr>
                <w:p w14:paraId="67E07D30" w14:textId="784D83AD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Nemam připomínky</w:t>
                  </w:r>
                </w:p>
              </w:tc>
            </w:tr>
            <w:tr w:rsidR="0092749A" w14:paraId="3F2A4F38" w14:textId="77777777" w:rsidTr="009D7051">
              <w:tc>
                <w:tcPr>
                  <w:tcW w:w="10420" w:type="dxa"/>
                </w:tcPr>
                <w:p w14:paraId="7B3BC610" w14:textId="070491D6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Strava je pestrá, jen třeba více ovoce</w:t>
                  </w:r>
                </w:p>
              </w:tc>
            </w:tr>
            <w:tr w:rsidR="0092749A" w14:paraId="5F7BDEE2" w14:textId="77777777" w:rsidTr="009D7051">
              <w:tc>
                <w:tcPr>
                  <w:tcW w:w="10420" w:type="dxa"/>
                </w:tcPr>
                <w:p w14:paraId="552DF77A" w14:textId="09430B03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Onďa by si přál vařené koleno s jablečným křenem, houbovou polévku a více špaget. Možnost na pití pouze vodu.</w:t>
                  </w:r>
                </w:p>
              </w:tc>
            </w:tr>
            <w:tr w:rsidR="0092749A" w14:paraId="7746FA8C" w14:textId="77777777" w:rsidTr="009D7051">
              <w:tc>
                <w:tcPr>
                  <w:tcW w:w="10420" w:type="dxa"/>
                </w:tcPr>
                <w:p w14:paraId="2E225C98" w14:textId="5FF33BCF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>Uvítala bych pestřejší svačiny. Přidala bych mléčné výrobky a ovoce, loupáčky, piškoty, kaše.</w:t>
                  </w:r>
                </w:p>
              </w:tc>
            </w:tr>
            <w:tr w:rsidR="0092749A" w14:paraId="1482B5BC" w14:textId="77777777" w:rsidTr="009D7051">
              <w:tc>
                <w:tcPr>
                  <w:tcW w:w="10420" w:type="dxa"/>
                </w:tcPr>
                <w:p w14:paraId="7906CA10" w14:textId="05674990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t xml:space="preserve">Párkrát jsem slyšela, </w:t>
                  </w:r>
                  <w:r w:rsidR="0007439B">
                    <w:t>ž</w:t>
                  </w:r>
                  <w:r>
                    <w:t>e byla polévka příliš slaná. Jinak je vše v pořádku.</w:t>
                  </w:r>
                </w:p>
              </w:tc>
            </w:tr>
            <w:tr w:rsidR="0092749A" w14:paraId="32107E91" w14:textId="77777777" w:rsidTr="009D7051">
              <w:tc>
                <w:tcPr>
                  <w:tcW w:w="10420" w:type="dxa"/>
                </w:tcPr>
                <w:p w14:paraId="7582B2C1" w14:textId="39B7CBA9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Nelíbí se mi přeslazené nápoje ve třídě, čaj se sirupem, smažené kuličky v polévce, uzeniny. Smažená jídla jsou sice občas ale jsou, dle mého názoru nemá tato strava u školkových dětí co dělat. Málo ryb, ideálně zařadit alespoň 1x za 14 dní.</w:t>
                  </w:r>
                </w:p>
              </w:tc>
            </w:tr>
            <w:tr w:rsidR="0092749A" w14:paraId="1217FFE0" w14:textId="77777777" w:rsidTr="009D7051">
              <w:tc>
                <w:tcPr>
                  <w:tcW w:w="10420" w:type="dxa"/>
                </w:tcPr>
                <w:p w14:paraId="3DD43C3F" w14:textId="7483B7DF" w:rsidR="0092749A" w:rsidRDefault="0092749A" w:rsidP="005144A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Skladba jídla vyhovuje</w:t>
                  </w:r>
                </w:p>
              </w:tc>
            </w:tr>
          </w:tbl>
          <w:p w14:paraId="5F57F39B" w14:textId="77777777" w:rsidR="001E3277" w:rsidRPr="005144A5" w:rsidRDefault="001E3277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44A5" w:rsidRPr="005144A5" w14:paraId="678ED337" w14:textId="77777777" w:rsidTr="0092749A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735E" w14:textId="77777777" w:rsidR="0092749A" w:rsidRPr="00D75E40" w:rsidRDefault="0092749A" w:rsidP="005144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  <w:p w14:paraId="4F6A06CE" w14:textId="000CA7DD" w:rsidR="00A43B73" w:rsidRPr="00D75E40" w:rsidRDefault="00A43B73" w:rsidP="00B00144">
            <w:pPr>
              <w:jc w:val="both"/>
              <w:rPr>
                <w:i/>
                <w:iCs/>
              </w:rPr>
            </w:pPr>
            <w:r w:rsidRPr="00D75E40">
              <w:rPr>
                <w:i/>
                <w:iCs/>
              </w:rPr>
              <w:t>Komentář k odpovědím:</w:t>
            </w:r>
            <w:r w:rsidR="0007439B" w:rsidRPr="00D75E40">
              <w:rPr>
                <w:i/>
                <w:iCs/>
              </w:rPr>
              <w:t xml:space="preserve"> Ovoce děti dostávají v dopoledních hodinách, před odchodem ven.  Pokusíme se ovoce zařadit i do </w:t>
            </w:r>
            <w:r w:rsidR="00B00144">
              <w:rPr>
                <w:i/>
                <w:iCs/>
              </w:rPr>
              <w:t>od</w:t>
            </w:r>
            <w:r w:rsidR="0007439B" w:rsidRPr="00D75E40">
              <w:rPr>
                <w:i/>
                <w:iCs/>
              </w:rPr>
              <w:t>poledních svačin. S nápoji dáme dětem možnost výběru. S rybami bojujeme, jelikož je děti nemají příliš rády a pravidelně se stává, že vrací plné talíře jídla. P. kuchařky se snaží rybu zapéct, aby jí děti alespoň ochutnaly</w:t>
            </w:r>
            <w:r w:rsidR="00B00144">
              <w:rPr>
                <w:i/>
                <w:iCs/>
              </w:rPr>
              <w:t>, dále děti motivujeme, snažíme se, aby se samy domlouvaly na velikosti porce. Smažené je doporučeno 2x měsíčně, dáváme 1x měsíčně a smažíme převážně</w:t>
            </w:r>
            <w:r w:rsidR="00200892">
              <w:rPr>
                <w:i/>
                <w:iCs/>
              </w:rPr>
              <w:t xml:space="preserve"> </w:t>
            </w:r>
            <w:r w:rsidR="00B00144">
              <w:rPr>
                <w:i/>
                <w:iCs/>
              </w:rPr>
              <w:t>rybu</w:t>
            </w:r>
            <w:r w:rsidR="00200892">
              <w:rPr>
                <w:i/>
                <w:iCs/>
              </w:rPr>
              <w:t>,</w:t>
            </w:r>
            <w:r w:rsidR="00B00144">
              <w:rPr>
                <w:i/>
                <w:iCs/>
              </w:rPr>
              <w:t xml:space="preserve"> a to z důvodu, že víme, že toto jídlo sní i děti ze ZŠ, pro kterou také vaříme. </w:t>
            </w:r>
          </w:p>
          <w:p w14:paraId="6C1E7581" w14:textId="77777777" w:rsidR="00A43B73" w:rsidRPr="005144A5" w:rsidRDefault="00A43B73" w:rsidP="005144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44A5" w:rsidRPr="005144A5" w14:paraId="4643553F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0D6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23. Doporučili byste naši MŠ i ostatním? (případně dopište proč ano x proč ne) </w:t>
            </w:r>
          </w:p>
        </w:tc>
      </w:tr>
      <w:tr w:rsidR="005144A5" w:rsidRPr="005144A5" w14:paraId="0E1E41C3" w14:textId="77777777" w:rsidTr="005144A5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41F" w14:textId="77777777" w:rsidR="005144A5" w:rsidRPr="005144A5" w:rsidRDefault="005144A5" w:rsidP="0051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144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Odpověď ZZ:</w:t>
            </w:r>
          </w:p>
        </w:tc>
      </w:tr>
    </w:tbl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2749A" w14:paraId="3A277794" w14:textId="77777777" w:rsidTr="009D7051">
        <w:tc>
          <w:tcPr>
            <w:tcW w:w="10485" w:type="dxa"/>
          </w:tcPr>
          <w:p w14:paraId="7D477A30" w14:textId="3A9AF39C" w:rsidR="0092749A" w:rsidRDefault="0092749A" w:rsidP="00EE790C">
            <w:r>
              <w:t>Doporučil</w:t>
            </w:r>
          </w:p>
        </w:tc>
      </w:tr>
      <w:tr w:rsidR="0092749A" w14:paraId="3C2423FC" w14:textId="77777777" w:rsidTr="009D7051">
        <w:tc>
          <w:tcPr>
            <w:tcW w:w="10485" w:type="dxa"/>
          </w:tcPr>
          <w:p w14:paraId="17233139" w14:textId="0B964924" w:rsidR="0092749A" w:rsidRDefault="0092749A" w:rsidP="00EE790C">
            <w:r>
              <w:t>Ano, doporučuji.</w:t>
            </w:r>
          </w:p>
        </w:tc>
      </w:tr>
      <w:tr w:rsidR="0092749A" w14:paraId="027EF197" w14:textId="77777777" w:rsidTr="009D7051">
        <w:tc>
          <w:tcPr>
            <w:tcW w:w="10485" w:type="dxa"/>
          </w:tcPr>
          <w:p w14:paraId="518550F0" w14:textId="58B6C00B" w:rsidR="0092749A" w:rsidRDefault="0092749A" w:rsidP="00EE790C">
            <w:r>
              <w:t>Ano</w:t>
            </w:r>
          </w:p>
        </w:tc>
      </w:tr>
      <w:tr w:rsidR="0092749A" w14:paraId="3197D036" w14:textId="77777777" w:rsidTr="009D7051">
        <w:tc>
          <w:tcPr>
            <w:tcW w:w="10485" w:type="dxa"/>
          </w:tcPr>
          <w:p w14:paraId="5B06DEA2" w14:textId="458B105F" w:rsidR="0092749A" w:rsidRDefault="0092749A" w:rsidP="00EE790C">
            <w:r>
              <w:t>Ano</w:t>
            </w:r>
          </w:p>
        </w:tc>
      </w:tr>
      <w:tr w:rsidR="0092749A" w14:paraId="3F203B42" w14:textId="77777777" w:rsidTr="009D7051">
        <w:tc>
          <w:tcPr>
            <w:tcW w:w="10485" w:type="dxa"/>
          </w:tcPr>
          <w:p w14:paraId="281B6C8E" w14:textId="4998F5AC" w:rsidR="0092749A" w:rsidRDefault="0092749A" w:rsidP="00EE790C">
            <w:r>
              <w:t>Ano doporučil. Nemám co vytknout.</w:t>
            </w:r>
          </w:p>
        </w:tc>
      </w:tr>
      <w:tr w:rsidR="0092749A" w14:paraId="331DC251" w14:textId="77777777" w:rsidTr="009D7051">
        <w:tc>
          <w:tcPr>
            <w:tcW w:w="10485" w:type="dxa"/>
          </w:tcPr>
          <w:p w14:paraId="528E2B3E" w14:textId="525C07CD" w:rsidR="0092749A" w:rsidRDefault="009D7051" w:rsidP="00EE790C">
            <w:r>
              <w:lastRenderedPageBreak/>
              <w:t>Zatím jsem neshledala žádný důvod školku nedoporučit, takže bych bez problému doporučila.</w:t>
            </w:r>
          </w:p>
        </w:tc>
      </w:tr>
      <w:tr w:rsidR="0092749A" w14:paraId="7CF7CF6C" w14:textId="77777777" w:rsidTr="009D7051">
        <w:tc>
          <w:tcPr>
            <w:tcW w:w="10485" w:type="dxa"/>
          </w:tcPr>
          <w:p w14:paraId="17B45A45" w14:textId="2DC3EEA3" w:rsidR="0092749A" w:rsidRDefault="009D7051" w:rsidP="00EE790C">
            <w:r>
              <w:t>Ano, protože jsme spokojeni a syn chodí rád.</w:t>
            </w:r>
          </w:p>
        </w:tc>
      </w:tr>
      <w:tr w:rsidR="0092749A" w14:paraId="4A8F719B" w14:textId="77777777" w:rsidTr="009D7051">
        <w:tc>
          <w:tcPr>
            <w:tcW w:w="10485" w:type="dxa"/>
          </w:tcPr>
          <w:p w14:paraId="49DD5194" w14:textId="4D06C830" w:rsidR="0092749A" w:rsidRDefault="009D7051" w:rsidP="00EE790C">
            <w:r>
              <w:t>Určitě ano, už několikrát jsme doporučili, školka má pro děti bohatý program, je zde příjemné prostředí, komunikace a děti jsou spokojené.</w:t>
            </w:r>
          </w:p>
        </w:tc>
      </w:tr>
      <w:tr w:rsidR="0092749A" w14:paraId="1531FDF3" w14:textId="77777777" w:rsidTr="009D7051">
        <w:tc>
          <w:tcPr>
            <w:tcW w:w="10485" w:type="dxa"/>
          </w:tcPr>
          <w:p w14:paraId="7C063526" w14:textId="3751D406" w:rsidR="0092749A" w:rsidRDefault="009D7051" w:rsidP="00EE790C">
            <w:r>
              <w:t>Ur</w:t>
            </w:r>
            <w:r w:rsidR="005647B3">
              <w:t>č</w:t>
            </w:r>
            <w:r>
              <w:t>it</w:t>
            </w:r>
            <w:r w:rsidR="005647B3">
              <w:t xml:space="preserve">ě </w:t>
            </w:r>
            <w:r>
              <w:t>ano. Skvělý kolektiv, děti se paní u</w:t>
            </w:r>
            <w:r w:rsidR="005647B3">
              <w:t>č</w:t>
            </w:r>
            <w:r>
              <w:t xml:space="preserve">itelek nebojí a do </w:t>
            </w:r>
            <w:r w:rsidR="005647B3">
              <w:t>š</w:t>
            </w:r>
            <w:r>
              <w:t>kolky chodí rády. Jsou vedeny k po</w:t>
            </w:r>
            <w:r w:rsidR="005647B3">
              <w:t>řá</w:t>
            </w:r>
            <w:r>
              <w:t>dku a pomoci. Doma pov</w:t>
            </w:r>
            <w:r w:rsidR="005647B3">
              <w:t>í</w:t>
            </w:r>
            <w:r>
              <w:t>daj</w:t>
            </w:r>
            <w:r w:rsidR="005647B3">
              <w:t>í</w:t>
            </w:r>
            <w:r>
              <w:t>, vidím to nadšeni. Moc se mi l</w:t>
            </w:r>
            <w:r w:rsidR="005647B3">
              <w:t>í</w:t>
            </w:r>
            <w:r>
              <w:t>b</w:t>
            </w:r>
            <w:r w:rsidR="005647B3">
              <w:t>í</w:t>
            </w:r>
            <w:r>
              <w:t xml:space="preserve">, </w:t>
            </w:r>
            <w:r w:rsidR="005647B3">
              <w:t>ž</w:t>
            </w:r>
            <w:r>
              <w:t>e nově začali Motýlci vyrábět z hlíny.</w:t>
            </w:r>
          </w:p>
        </w:tc>
      </w:tr>
      <w:tr w:rsidR="0092749A" w14:paraId="171E175B" w14:textId="77777777" w:rsidTr="009D7051">
        <w:tc>
          <w:tcPr>
            <w:tcW w:w="10485" w:type="dxa"/>
          </w:tcPr>
          <w:p w14:paraId="39E81298" w14:textId="593FC7D7" w:rsidR="0092749A" w:rsidRDefault="009D7051" w:rsidP="00EE790C">
            <w:r>
              <w:t>Ano, určitě. Za poslední roky výrazné zlepšení za nové paní ředitelky</w:t>
            </w:r>
            <w:r w:rsidR="005647B3">
              <w:t>,</w:t>
            </w:r>
            <w:r>
              <w:t xml:space="preserve"> jak co se týče akcí a zážitků pro děti, tak i komunikace (aplikace je velmi přínosná a moc si ji chválím).</w:t>
            </w:r>
          </w:p>
        </w:tc>
      </w:tr>
      <w:tr w:rsidR="0092749A" w14:paraId="6328A568" w14:textId="77777777" w:rsidTr="009D7051">
        <w:tc>
          <w:tcPr>
            <w:tcW w:w="10485" w:type="dxa"/>
          </w:tcPr>
          <w:p w14:paraId="7872B221" w14:textId="3D760F74" w:rsidR="0092749A" w:rsidRDefault="009D7051" w:rsidP="00EE790C">
            <w:r>
              <w:t>Ano</w:t>
            </w:r>
          </w:p>
        </w:tc>
      </w:tr>
      <w:tr w:rsidR="0092749A" w14:paraId="2570FCA4" w14:textId="77777777" w:rsidTr="009D7051">
        <w:tc>
          <w:tcPr>
            <w:tcW w:w="10485" w:type="dxa"/>
          </w:tcPr>
          <w:p w14:paraId="295E65B8" w14:textId="40AB625D" w:rsidR="0092749A" w:rsidRDefault="009D7051" w:rsidP="00EE790C">
            <w:r>
              <w:t>Ano lepší školku neznám.</w:t>
            </w:r>
          </w:p>
        </w:tc>
      </w:tr>
      <w:tr w:rsidR="0092749A" w14:paraId="57D3A47E" w14:textId="77777777" w:rsidTr="009D7051">
        <w:tc>
          <w:tcPr>
            <w:tcW w:w="10485" w:type="dxa"/>
          </w:tcPr>
          <w:p w14:paraId="7A98ED47" w14:textId="5894E022" w:rsidR="0092749A" w:rsidRDefault="009D7051" w:rsidP="00EE790C">
            <w:r>
              <w:t xml:space="preserve">Ano, jsme spokojeni </w:t>
            </w:r>
          </w:p>
        </w:tc>
      </w:tr>
      <w:tr w:rsidR="0092749A" w14:paraId="3EEBF1D8" w14:textId="77777777" w:rsidTr="009D7051">
        <w:tc>
          <w:tcPr>
            <w:tcW w:w="10485" w:type="dxa"/>
          </w:tcPr>
          <w:p w14:paraId="6D5A5E98" w14:textId="60CD00F0" w:rsidR="0092749A" w:rsidRDefault="009D7051" w:rsidP="00EE790C">
            <w:r>
              <w:t>Ano, proto</w:t>
            </w:r>
            <w:r w:rsidR="005647B3">
              <w:t>ž</w:t>
            </w:r>
            <w:r>
              <w:t>e je fajn m</w:t>
            </w:r>
            <w:r w:rsidR="005647B3">
              <w:t>í</w:t>
            </w:r>
            <w:r>
              <w:t>t dobrou MŠ v m</w:t>
            </w:r>
            <w:r w:rsidR="005647B3">
              <w:t>í</w:t>
            </w:r>
            <w:r>
              <w:t>st</w:t>
            </w:r>
            <w:r w:rsidR="005647B3">
              <w:t>ě</w:t>
            </w:r>
            <w:r>
              <w:t xml:space="preserve"> bydli</w:t>
            </w:r>
            <w:r w:rsidR="005647B3">
              <w:t>š</w:t>
            </w:r>
            <w:r>
              <w:t>t</w:t>
            </w:r>
            <w:r w:rsidR="005647B3">
              <w:t>ě,</w:t>
            </w:r>
            <w:r>
              <w:t xml:space="preserve"> kam d</w:t>
            </w:r>
            <w:r w:rsidR="005647B3">
              <w:t>ítě</w:t>
            </w:r>
            <w:r>
              <w:t xml:space="preserve"> r</w:t>
            </w:r>
            <w:r w:rsidR="005647B3">
              <w:t>á</w:t>
            </w:r>
            <w:r>
              <w:t>do chod</w:t>
            </w:r>
            <w:r w:rsidR="005647B3">
              <w:t>í</w:t>
            </w:r>
            <w:r>
              <w:t>, je zde p</w:t>
            </w:r>
            <w:r w:rsidR="005647B3">
              <w:t>ří</w:t>
            </w:r>
            <w:r>
              <w:t>jemn</w:t>
            </w:r>
            <w:r w:rsidR="005647B3">
              <w:t>ý</w:t>
            </w:r>
            <w:r>
              <w:t xml:space="preserve"> person</w:t>
            </w:r>
            <w:r w:rsidR="005647B3">
              <w:t>á</w:t>
            </w:r>
            <w:r>
              <w:t>l a dob</w:t>
            </w:r>
            <w:r w:rsidR="005647B3">
              <w:t>ř</w:t>
            </w:r>
            <w:r>
              <w:t>e zde va</w:t>
            </w:r>
            <w:r w:rsidR="005647B3">
              <w:t>ří</w:t>
            </w:r>
          </w:p>
        </w:tc>
      </w:tr>
      <w:tr w:rsidR="0092749A" w14:paraId="152ED9F7" w14:textId="77777777" w:rsidTr="009D7051">
        <w:tc>
          <w:tcPr>
            <w:tcW w:w="10485" w:type="dxa"/>
          </w:tcPr>
          <w:p w14:paraId="7CA9B26C" w14:textId="4A5C2048" w:rsidR="0092749A" w:rsidRDefault="009D7051" w:rsidP="00EE790C">
            <w:r>
              <w:t>Ano, protože naše dítě je velmi spokojené a chodí rádo do MŠ</w:t>
            </w:r>
          </w:p>
        </w:tc>
      </w:tr>
      <w:tr w:rsidR="0092749A" w14:paraId="7CA79AC9" w14:textId="77777777" w:rsidTr="009D7051">
        <w:tc>
          <w:tcPr>
            <w:tcW w:w="10485" w:type="dxa"/>
          </w:tcPr>
          <w:p w14:paraId="416C8E9B" w14:textId="63D60EAB" w:rsidR="0092749A" w:rsidRDefault="009D7051" w:rsidP="00EE790C">
            <w:r>
              <w:t>Určitě ANO, jsme spokojení.</w:t>
            </w:r>
          </w:p>
        </w:tc>
      </w:tr>
      <w:tr w:rsidR="0092749A" w14:paraId="600E6732" w14:textId="77777777" w:rsidTr="009D7051">
        <w:tc>
          <w:tcPr>
            <w:tcW w:w="10485" w:type="dxa"/>
          </w:tcPr>
          <w:p w14:paraId="44E9FFFD" w14:textId="7350092D" w:rsidR="0092749A" w:rsidRDefault="009D7051" w:rsidP="00EE790C">
            <w:r>
              <w:t>Ano doporu</w:t>
            </w:r>
            <w:r w:rsidR="005647B3">
              <w:t>či</w:t>
            </w:r>
            <w:r>
              <w:t>la - podn</w:t>
            </w:r>
            <w:r w:rsidR="005647B3">
              <w:t>ě</w:t>
            </w:r>
            <w:r>
              <w:t>tn</w:t>
            </w:r>
            <w:r w:rsidR="005647B3">
              <w:t>é</w:t>
            </w:r>
            <w:r>
              <w:t xml:space="preserve"> pros</w:t>
            </w:r>
            <w:r w:rsidR="005647B3">
              <w:t>tř</w:t>
            </w:r>
            <w:r>
              <w:t>ed</w:t>
            </w:r>
            <w:r w:rsidR="005647B3">
              <w:t>í</w:t>
            </w:r>
            <w:r>
              <w:t>, skv</w:t>
            </w:r>
            <w:r w:rsidR="005647B3">
              <w:t>ě</w:t>
            </w:r>
            <w:r>
              <w:t>l</w:t>
            </w:r>
            <w:r w:rsidR="005647B3">
              <w:t>ý</w:t>
            </w:r>
            <w:r>
              <w:t xml:space="preserve"> p</w:t>
            </w:r>
            <w:r w:rsidR="005647B3">
              <w:t>ří</w:t>
            </w:r>
            <w:r>
              <w:t>stup pedagogu.</w:t>
            </w:r>
          </w:p>
        </w:tc>
      </w:tr>
      <w:tr w:rsidR="0092749A" w14:paraId="61E574F7" w14:textId="77777777" w:rsidTr="009D7051">
        <w:tc>
          <w:tcPr>
            <w:tcW w:w="10485" w:type="dxa"/>
          </w:tcPr>
          <w:p w14:paraId="2399E4A6" w14:textId="7600DAE6" w:rsidR="0092749A" w:rsidRDefault="009D7051" w:rsidP="00EE790C">
            <w:r>
              <w:t>Ano. Líbí se mi rodinný přístup a pestrý program.</w:t>
            </w:r>
          </w:p>
        </w:tc>
      </w:tr>
      <w:tr w:rsidR="0092749A" w14:paraId="37327DAA" w14:textId="77777777" w:rsidTr="009D7051">
        <w:tc>
          <w:tcPr>
            <w:tcW w:w="10485" w:type="dxa"/>
          </w:tcPr>
          <w:p w14:paraId="3AC51E91" w14:textId="2F04B7B0" w:rsidR="0092749A" w:rsidRDefault="009D7051" w:rsidP="00EE790C">
            <w:r>
              <w:t xml:space="preserve">Ano, stoprocentně. Velmi se mi líbí pestré akce, které s dětmi podnikáte, velmi oceňuji výuku flétny a celkově milý a vstřícný přístup vyučujících. Moc děkujeme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2749A" w14:paraId="04F391ED" w14:textId="77777777" w:rsidTr="009D7051">
        <w:tc>
          <w:tcPr>
            <w:tcW w:w="10485" w:type="dxa"/>
          </w:tcPr>
          <w:p w14:paraId="270BA632" w14:textId="5346C9A7" w:rsidR="0092749A" w:rsidRDefault="009D7051" w:rsidP="00EE790C">
            <w:r>
              <w:t>Ano</w:t>
            </w:r>
          </w:p>
        </w:tc>
      </w:tr>
      <w:tr w:rsidR="0092749A" w14:paraId="08B8C5F7" w14:textId="77777777" w:rsidTr="009D7051">
        <w:tc>
          <w:tcPr>
            <w:tcW w:w="10485" w:type="dxa"/>
          </w:tcPr>
          <w:p w14:paraId="0F31E8B3" w14:textId="3749BF41" w:rsidR="0092749A" w:rsidRDefault="009D7051" w:rsidP="00EE790C">
            <w:r>
              <w:t>Ano</w:t>
            </w:r>
          </w:p>
        </w:tc>
      </w:tr>
      <w:tr w:rsidR="0092749A" w14:paraId="1B47C5A0" w14:textId="77777777" w:rsidTr="009D7051">
        <w:tc>
          <w:tcPr>
            <w:tcW w:w="10485" w:type="dxa"/>
          </w:tcPr>
          <w:p w14:paraId="338F4B48" w14:textId="0FE11A2A" w:rsidR="0092749A" w:rsidRDefault="009D7051" w:rsidP="00EE790C">
            <w:r>
              <w:t>Ano</w:t>
            </w:r>
          </w:p>
        </w:tc>
      </w:tr>
      <w:tr w:rsidR="0092749A" w14:paraId="4F4AE4F3" w14:textId="77777777" w:rsidTr="009D7051">
        <w:tc>
          <w:tcPr>
            <w:tcW w:w="10485" w:type="dxa"/>
          </w:tcPr>
          <w:p w14:paraId="2B755502" w14:textId="1C60616C" w:rsidR="0092749A" w:rsidRDefault="009D7051" w:rsidP="00EE790C">
            <w:r>
              <w:t>Ano, dcera je spokojení. Líbí se mi, že spolu tráví čas obě třídy.  Menší děti se mohou něco přiučit od větších.</w:t>
            </w:r>
          </w:p>
        </w:tc>
      </w:tr>
    </w:tbl>
    <w:p w14:paraId="6C52659D" w14:textId="77777777" w:rsidR="0092749A" w:rsidRDefault="0092749A" w:rsidP="00EE790C"/>
    <w:p w14:paraId="11B9E240" w14:textId="200509DC" w:rsidR="0007439B" w:rsidRPr="00D75E40" w:rsidRDefault="0007439B" w:rsidP="00D75E40">
      <w:pPr>
        <w:jc w:val="both"/>
        <w:rPr>
          <w:b/>
          <w:bCs/>
        </w:rPr>
      </w:pPr>
      <w:r w:rsidRPr="00D75E40">
        <w:rPr>
          <w:b/>
          <w:bCs/>
        </w:rPr>
        <w:t>Všem respondentům velice děkujeme za čas, který si našli, aby nám poskytli zpětnou vazbu ohledně spokojenosti s mateřskou školou. Velmi si vážíme vašeho času i vašich odpovědí.</w:t>
      </w:r>
      <w:r w:rsidR="00B00144">
        <w:rPr>
          <w:b/>
          <w:bCs/>
        </w:rPr>
        <w:t xml:space="preserve"> Budeme se</w:t>
      </w:r>
      <w:r w:rsidRPr="00D75E40">
        <w:rPr>
          <w:b/>
          <w:bCs/>
        </w:rPr>
        <w:t xml:space="preserve"> i nadále snažit zlepšovat a tvořit podnětné</w:t>
      </w:r>
      <w:r w:rsidR="00D75E40" w:rsidRPr="00D75E40">
        <w:rPr>
          <w:b/>
          <w:bCs/>
        </w:rPr>
        <w:t>, spokojené</w:t>
      </w:r>
      <w:r w:rsidRPr="00D75E40">
        <w:rPr>
          <w:b/>
          <w:bCs/>
        </w:rPr>
        <w:t xml:space="preserve"> a </w:t>
      </w:r>
      <w:r w:rsidR="00D75E40" w:rsidRPr="00D75E40">
        <w:rPr>
          <w:b/>
          <w:bCs/>
        </w:rPr>
        <w:t xml:space="preserve">bezpečné </w:t>
      </w:r>
      <w:r w:rsidRPr="00D75E40">
        <w:rPr>
          <w:b/>
          <w:bCs/>
        </w:rPr>
        <w:t>prostředí pro vaše děti</w:t>
      </w:r>
      <w:r w:rsidR="00D75E40" w:rsidRPr="00D75E40">
        <w:rPr>
          <w:b/>
          <w:bCs/>
        </w:rPr>
        <w:t>. Děkujeme za krásná slova plná chvály.</w:t>
      </w:r>
      <w:r w:rsidR="00B00144">
        <w:rPr>
          <w:b/>
          <w:bCs/>
        </w:rPr>
        <w:t xml:space="preserve"> </w:t>
      </w:r>
    </w:p>
    <w:sectPr w:rsidR="0007439B" w:rsidRPr="00D75E40" w:rsidSect="009F5C7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A189" w14:textId="77777777" w:rsidR="009F5C72" w:rsidRDefault="009F5C72" w:rsidP="00D75E40">
      <w:pPr>
        <w:spacing w:after="0" w:line="240" w:lineRule="auto"/>
      </w:pPr>
      <w:r>
        <w:separator/>
      </w:r>
    </w:p>
  </w:endnote>
  <w:endnote w:type="continuationSeparator" w:id="0">
    <w:p w14:paraId="36569518" w14:textId="77777777" w:rsidR="009F5C72" w:rsidRDefault="009F5C72" w:rsidP="00D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A242" w14:textId="77777777" w:rsidR="009F5C72" w:rsidRDefault="009F5C72" w:rsidP="00D75E40">
      <w:pPr>
        <w:spacing w:after="0" w:line="240" w:lineRule="auto"/>
      </w:pPr>
      <w:r>
        <w:separator/>
      </w:r>
    </w:p>
  </w:footnote>
  <w:footnote w:type="continuationSeparator" w:id="0">
    <w:p w14:paraId="08E38EA3" w14:textId="77777777" w:rsidR="009F5C72" w:rsidRDefault="009F5C72" w:rsidP="00D7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5EE4" w14:textId="72D6C4CD" w:rsidR="00D75E40" w:rsidRPr="00D75E40" w:rsidRDefault="00D75E40" w:rsidP="00D75E40">
    <w:pPr>
      <w:pStyle w:val="Zhlav"/>
      <w:jc w:val="center"/>
      <w:rPr>
        <w:sz w:val="16"/>
        <w:szCs w:val="16"/>
      </w:rPr>
    </w:pPr>
    <w:r w:rsidRPr="00D75E40">
      <w:rPr>
        <w:sz w:val="16"/>
        <w:szCs w:val="16"/>
      </w:rPr>
      <w:t>Mateřská škola Ostrov nad Oslavou, okres Žďár nad Sázavou, příspěvková organizace</w:t>
    </w:r>
  </w:p>
  <w:p w14:paraId="6A033951" w14:textId="6CC63C1C" w:rsidR="00D75E40" w:rsidRPr="00D75E40" w:rsidRDefault="00D75E40" w:rsidP="00D75E40">
    <w:pPr>
      <w:pStyle w:val="Zhlav"/>
      <w:jc w:val="center"/>
      <w:rPr>
        <w:sz w:val="16"/>
        <w:szCs w:val="16"/>
      </w:rPr>
    </w:pPr>
    <w:r w:rsidRPr="00D75E40">
      <w:rPr>
        <w:sz w:val="16"/>
        <w:szCs w:val="16"/>
      </w:rPr>
      <w:t>Ostrov nad Oslavou 207, 594 45 Ostrov nad Oslavou</w:t>
    </w:r>
  </w:p>
  <w:p w14:paraId="4066B51D" w14:textId="77777777" w:rsidR="00D75E40" w:rsidRDefault="00D75E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47"/>
    <w:rsid w:val="0007439B"/>
    <w:rsid w:val="000F6908"/>
    <w:rsid w:val="001E3277"/>
    <w:rsid w:val="001E5783"/>
    <w:rsid w:val="00200892"/>
    <w:rsid w:val="002215CF"/>
    <w:rsid w:val="005144A5"/>
    <w:rsid w:val="005647B3"/>
    <w:rsid w:val="0092749A"/>
    <w:rsid w:val="00957038"/>
    <w:rsid w:val="009872F0"/>
    <w:rsid w:val="009D7051"/>
    <w:rsid w:val="009F5C72"/>
    <w:rsid w:val="00A43B73"/>
    <w:rsid w:val="00AC2F47"/>
    <w:rsid w:val="00B00144"/>
    <w:rsid w:val="00B64277"/>
    <w:rsid w:val="00BD7FB5"/>
    <w:rsid w:val="00C10509"/>
    <w:rsid w:val="00CF5533"/>
    <w:rsid w:val="00D75E40"/>
    <w:rsid w:val="00ED4567"/>
    <w:rsid w:val="00EE790C"/>
    <w:rsid w:val="00F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7BFB"/>
  <w15:docId w15:val="{61B265F0-3910-4955-9614-E4EF0EB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E40"/>
  </w:style>
  <w:style w:type="paragraph" w:styleId="Zpat">
    <w:name w:val="footer"/>
    <w:basedOn w:val="Normln"/>
    <w:link w:val="ZpatChar"/>
    <w:uiPriority w:val="99"/>
    <w:unhideWhenUsed/>
    <w:rsid w:val="00D7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5974</TotalTime>
  <Pages>7</Pages>
  <Words>2103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MSOstrov</dc:creator>
  <cp:keywords/>
  <dc:description/>
  <cp:lastModifiedBy>MSOstrov</cp:lastModifiedBy>
  <cp:revision>3</cp:revision>
  <cp:lastPrinted>2024-04-15T14:03:00Z</cp:lastPrinted>
  <dcterms:created xsi:type="dcterms:W3CDTF">2024-04-10T11:10:00Z</dcterms:created>
  <dcterms:modified xsi:type="dcterms:W3CDTF">2024-04-29T08:03:00Z</dcterms:modified>
</cp:coreProperties>
</file>